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BBE" w:rsidRPr="00A74481" w:rsidRDefault="008F6321" w:rsidP="000A2CEC">
      <w:pPr>
        <w:pStyle w:val="a7"/>
        <w:rPr>
          <w:rFonts w:ascii="微软雅黑" w:hAnsi="微软雅黑"/>
        </w:rPr>
      </w:pPr>
      <w:r w:rsidRPr="00A74481">
        <w:rPr>
          <w:rFonts w:ascii="微软雅黑" w:hAnsi="微软雅黑" w:hint="eastAsia"/>
        </w:rPr>
        <w:t>非财务经理的财务管理</w:t>
      </w:r>
    </w:p>
    <w:p w:rsidR="00D36CF7" w:rsidRDefault="00873301" w:rsidP="00D46E58">
      <w:pPr>
        <w:pStyle w:val="1"/>
        <w:numPr>
          <w:ilvl w:val="0"/>
          <w:numId w:val="5"/>
        </w:numPr>
        <w:spacing w:before="312" w:after="312"/>
      </w:pPr>
      <w:r w:rsidRPr="00303544">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384"/>
        <w:gridCol w:w="1249"/>
        <w:gridCol w:w="1462"/>
      </w:tblGrid>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开课时间</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Default="00055513" w:rsidP="00DC15E6">
            <w:r w:rsidRPr="00D83CC8">
              <w:rPr>
                <w:rFonts w:ascii="微软雅黑" w:eastAsia="微软雅黑" w:hAnsi="微软雅黑"/>
              </w:rPr>
              <w:t>2022-10-29</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培训天数</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C2170A" w:rsidP="00D46E58">
            <w:r w:rsidRPr="00D83CC8">
              <w:rPr>
                <w:rFonts w:ascii="微软雅黑" w:eastAsia="微软雅黑" w:hAnsi="微软雅黑"/>
              </w:rPr>
              <w:t>2</w:t>
            </w:r>
            <w:r w:rsidR="00ED4239" w:rsidRPr="00D83CC8">
              <w:rPr>
                <w:rFonts w:ascii="微软雅黑" w:eastAsia="微软雅黑" w:hAnsi="微软雅黑" w:hint="eastAsia"/>
              </w:rPr>
              <w:t>天</w:t>
            </w:r>
          </w:p>
        </w:tc>
      </w:tr>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开课地区</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Pr="007D2059" w:rsidRDefault="006B6526" w:rsidP="007D2059">
            <w:pPr>
              <w:rPr>
                <w:rFonts w:ascii="微软雅黑" w:eastAsia="微软雅黑" w:hAnsi="微软雅黑"/>
              </w:rPr>
            </w:pPr>
            <w:r w:rsidRPr="006B6526">
              <w:rPr>
                <w:rFonts w:ascii="微软雅黑" w:eastAsia="微软雅黑" w:hAnsi="微软雅黑"/>
              </w:rPr>
              <w:t>上海</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价    格</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w:t>
            </w:r>
            <w:r w:rsidR="00FD6082" w:rsidRPr="00FD6082">
              <w:rPr>
                <w:rFonts w:ascii="微软雅黑" w:eastAsia="微软雅黑" w:hAnsi="微软雅黑"/>
              </w:rPr>
              <w:t>4800</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报名电话</w:t>
            </w:r>
            <w:r w:rsidR="00CB4DC3" w:rsidRPr="00D83CC8">
              <w:rPr>
                <w:rFonts w:ascii="微软雅黑" w:eastAsia="微软雅黑" w:hAnsi="微软雅黑" w:hint="eastAsia"/>
                <w:b/>
                <w:color w:val="FF3300"/>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020-32167831</w:t>
            </w:r>
            <w:r w:rsidRPr="00D83CC8">
              <w:rPr>
                <w:rFonts w:ascii="微软雅黑" w:eastAsia="微软雅黑" w:hAnsi="微软雅黑"/>
              </w:rPr>
              <w:t xml:space="preserve"> 周小姐</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
                <w:color w:val="FF3300"/>
                <w:sz w:val="22"/>
                <w:szCs w:val="22"/>
              </w:rPr>
              <w:t>主 办 方</w:t>
            </w:r>
            <w:r w:rsidR="00CB4DC3" w:rsidRPr="00D83CC8">
              <w:rPr>
                <w:rFonts w:ascii="微软雅黑" w:eastAsia="微软雅黑" w:hAnsi="微软雅黑" w:cs="微软雅黑" w:hint="eastAsia"/>
                <w:b/>
                <w:color w:val="FF3300"/>
                <w:sz w:val="22"/>
                <w:szCs w:val="22"/>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Cs/>
                <w:szCs w:val="21"/>
              </w:rPr>
              <w:t>广州企飞企业管理有限公司</w:t>
            </w:r>
          </w:p>
        </w:tc>
      </w:tr>
      <w:tr w:rsidR="00ED4239" w:rsidTr="00D83CC8">
        <w:trPr>
          <w:trHeight w:hRule="exact" w:val="525"/>
        </w:trPr>
        <w:tc>
          <w:tcPr>
            <w:tcW w:w="1242" w:type="dxa"/>
            <w:tcBorders>
              <w:top w:val="nil"/>
              <w:left w:val="nil"/>
              <w:bottom w:val="nil"/>
              <w:right w:val="nil"/>
            </w:tcBorders>
            <w:shd w:val="clear" w:color="auto" w:fill="auto"/>
          </w:tcPr>
          <w:p w:rsidR="00ED4239" w:rsidRPr="00D83CC8" w:rsidRDefault="00ED4239" w:rsidP="00D46E58">
            <w:pPr>
              <w:rPr>
                <w:rFonts w:ascii="微软雅黑" w:eastAsia="微软雅黑" w:hAnsi="微软雅黑" w:cs="微软雅黑"/>
                <w:b/>
                <w:color w:val="FF3300"/>
                <w:sz w:val="22"/>
                <w:szCs w:val="22"/>
              </w:rPr>
            </w:pPr>
            <w:r w:rsidRPr="00D83CC8">
              <w:rPr>
                <w:rFonts w:ascii="微软雅黑" w:eastAsia="微软雅黑" w:hAnsi="微软雅黑" w:cs="微软雅黑" w:hint="eastAsia"/>
                <w:b/>
                <w:color w:val="FF3300"/>
                <w:szCs w:val="21"/>
              </w:rPr>
              <w:t>公司网站</w:t>
            </w:r>
            <w:r w:rsidR="00CB4DC3" w:rsidRPr="00D83CC8">
              <w:rPr>
                <w:rFonts w:ascii="微软雅黑" w:eastAsia="微软雅黑" w:hAnsi="微软雅黑" w:cs="微软雅黑" w:hint="eastAsia"/>
                <w:b/>
                <w:color w:val="FF3300"/>
                <w:szCs w:val="21"/>
              </w:rPr>
              <w:t>：</w:t>
            </w:r>
          </w:p>
        </w:tc>
        <w:tc>
          <w:tcPr>
            <w:tcW w:w="7286" w:type="dxa"/>
            <w:gridSpan w:val="3"/>
            <w:tcBorders>
              <w:top w:val="nil"/>
              <w:left w:val="nil"/>
              <w:bottom w:val="nil"/>
              <w:right w:val="nil"/>
            </w:tcBorders>
            <w:shd w:val="clear" w:color="auto" w:fill="auto"/>
          </w:tcPr>
          <w:p w:rsidR="00ED4239" w:rsidRPr="00D83CC8" w:rsidRDefault="006914FD" w:rsidP="00D46E58">
            <w:pPr>
              <w:rPr>
                <w:rFonts w:ascii="微软雅黑" w:eastAsia="微软雅黑" w:hAnsi="微软雅黑" w:cs="微软雅黑"/>
                <w:bCs/>
                <w:szCs w:val="21"/>
              </w:rPr>
            </w:pPr>
            <w:hyperlink r:id="rId7" w:history="1">
              <w:r w:rsidR="00ED4239" w:rsidRPr="00D83CC8">
                <w:rPr>
                  <w:rStyle w:val="a6"/>
                  <w:rFonts w:ascii="微软雅黑" w:eastAsia="微软雅黑" w:hAnsi="微软雅黑" w:cs="微软雅黑" w:hint="eastAsia"/>
                  <w:bCs/>
                  <w:szCs w:val="21"/>
                </w:rPr>
                <w:t>www.qifei</w:t>
              </w:r>
              <w:r w:rsidR="00ED4239" w:rsidRPr="00D83CC8">
                <w:rPr>
                  <w:rStyle w:val="a6"/>
                  <w:rFonts w:ascii="微软雅黑" w:eastAsia="微软雅黑" w:hAnsi="微软雅黑" w:cs="微软雅黑"/>
                  <w:bCs/>
                  <w:szCs w:val="21"/>
                </w:rPr>
                <w:t>365</w:t>
              </w:r>
              <w:r w:rsidR="00ED4239" w:rsidRPr="00D83CC8">
                <w:rPr>
                  <w:rStyle w:val="a6"/>
                  <w:rFonts w:ascii="微软雅黑" w:eastAsia="微软雅黑" w:hAnsi="微软雅黑" w:cs="微软雅黑" w:hint="eastAsia"/>
                  <w:bCs/>
                  <w:szCs w:val="21"/>
                </w:rPr>
                <w:t>.com</w:t>
              </w:r>
            </w:hyperlink>
          </w:p>
        </w:tc>
      </w:tr>
    </w:tbl>
    <w:p w:rsidR="00D46E58" w:rsidRDefault="002E79BC" w:rsidP="00D46E58">
      <w:pPr>
        <w:pStyle w:val="1"/>
        <w:numPr>
          <w:ilvl w:val="0"/>
          <w:numId w:val="5"/>
        </w:numPr>
        <w:spacing w:before="312" w:after="312"/>
      </w:pPr>
      <w:r w:rsidRPr="002E79BC">
        <w:t>培训对象</w:t>
      </w:r>
    </w:p>
    <w:p w:rsidR="00F7182F" w:rsidRPr="00E14C74" w:rsidRDefault="00CF0249" w:rsidP="00F7182F">
      <w:pPr>
        <w:rPr>
          <w:rFonts w:ascii="微软雅黑" w:eastAsia="微软雅黑" w:hAnsi="微软雅黑"/>
        </w:rPr>
      </w:pPr>
      <w:r w:rsidRPr="00CF0249">
        <w:rPr>
          <w:rFonts w:ascii="微软雅黑" w:eastAsia="微软雅黑" w:hAnsi="微软雅黑"/>
        </w:rPr>
        <w:t>企业总经理、副总经理，企业中、高层非财务管理人员和骨干，银行业务人员，研究发展部人员以及创业者和对财务有兴趣人士</w:t>
      </w:r>
    </w:p>
    <w:p w:rsidR="00D46E58" w:rsidRDefault="00BD21AB" w:rsidP="00D46E58">
      <w:pPr>
        <w:pStyle w:val="1"/>
        <w:numPr>
          <w:ilvl w:val="0"/>
          <w:numId w:val="5"/>
        </w:numPr>
        <w:spacing w:before="312" w:after="312"/>
      </w:pPr>
      <w:r>
        <w:t>课程介绍</w:t>
      </w:r>
    </w:p>
    <w:p w:rsidR="003D0204" w:rsidRPr="00194A32" w:rsidRDefault="000D3CC0" w:rsidP="003D0204">
      <w:pPr>
        <w:rPr>
          <w:rFonts w:ascii="微软雅黑" w:eastAsia="微软雅黑" w:hAnsi="微软雅黑"/>
        </w:rPr>
      </w:pPr>
      <w:r w:rsidRPr="000D3CC0">
        <w:rPr>
          <w:rFonts w:ascii="微软雅黑" w:eastAsia="微软雅黑" w:hAnsi="微软雅黑"/>
        </w:rPr>
        <w:t>
          <w:br/>
          <w:br/>
			日期地址：2022年4月23-24、5月28-29、6月25-26、8月27-28、10月29-30、12月26-27日上海
          <w:br/>
			培训费用：4800元/人（含培训费、资料费、午餐、税费等）
          <w:br/>
			认证费用：高级证书1200元/人(参加认证考试的学员须交纳此费用，不参加认证考试的学员无须交纳)
          <w:br/>
			备　　注:
          <w:br/>
			1.高级证书申请须同时进行理论考试和提交论文考试，学员在报名参加培训和认证时请提前准备好论文并随理论考试试卷一同提交。
          <w:br/>
			2.凡希望参加认证考试之学员，在培训结束后参加认证考试并合格者，颁发与所参加培训课程专业领域相同之：“香港專業人才中心HKPTC/國際職業資格認證中心《国际注册（高）级*****》职业资格证书”。（国际认证／全球通行／雇主认可／联网查询）。
          <w:br/>
			3.自提交之日起10个工作日内将证书快递寄给学员；
          <w:br/>
			培训收益
          <w:br/>
			l掌握基础的财务知识，读懂公司常用财务报表
          <w:br/>
			l理解各部门的经营活动如何影响公司的财务状况
          <w:br/>
			l各部门与财务人员在统一的平台上达成有效沟通
          <w:br/>
			l建立起清晰的成本及风险控制意识，强化现金流意识，提高资金运作效率
          <w:br/>
			l如何规避企业的财务风险
          <w:br/>
			l学会使用预算等管理工具加强内部管理
          <w:br/>
			l运用财务思维解读企业运作，并有效提升工作绩效
          <w:br/>
			课程大纲
          <w:br/>
			1、如何快速读懂财务报表
          <w:br/>
			l整体财务管理观
          <w:br/>
			l财务管理三大决策
          <w:br/>
			l如何快速解读财务报表上的财务数字
          <w:br/>
			l从公司财务管理的角度重新审视资产负债表
          <w:br/>
			l从管理的角度解读利润表
          <w:br/>
			l透视现金流量表对日常管理的现实重大意义
          <w:br/>
			l税收对利润及现金的影响
          <w:br/>
			l各种利润率及各项成本费用比率分析
          <w:br/>
			l应收账款的坏账、存货的减值、固定资产折旧等对利润的影响
          <w:br/>
			l案例分析：大家试试做会计
          <w:br/>
			2、基于财务报表信息改善管理业绩
          <w:br/>
			l以现金流量表为切入点的改善
          <w:br/>
			ü资金周转危机的原因分析
          <w:br/>
			ü从现金流量表中反映资金周转危机
          <w:br/>
			ü增加现金收入的主要途径
          <w:br/>
			ü控制现金占用的主要手段
          <w:br/>
			l财务报表所不能透视的管理问题
          <w:br/>
			ü财务指标背后的业务活动解析
          <w:br/>
			ü应收账款周转率分析及改善方法
          <w:br/>
			ü存货周转率的意义及其如何理解是否存货越多越好？如何改善存货周转率的方法
          <w:br/>
			ü应付账款周转率的真正内涵及其如何理解付款周期越长对企业是否真正增加正能量
          <w:br/>
			ü如何提高企业获利的能力
          <w:br/>
			ü绩效管理目标同实际财务数据如何有效控制管理
          <w:br/>
			ü股东和职业经理人人对于投资回报的不同理解
          <w:br/>
			ü分红和激励最大化的矛盾
          <w:br/>
			l案例分析：某企业的财务报表分析案例
          <w:br/>
			3、预算管理
          <w:br/>
			l预算的重要性和原则
          <w:br/>
			l目标管理的动态过程
          <w:br/>
			l怎样编制预算
          <w:br/>
			l年度公司重点目标
          <w:br/>
			l责任中心预算控制与绩效管理
          <w:br/>
			l零基预算
          <w:br/>
			l预算的跟踪与控制：事前、事中、事后
          <w:br/>
			l案例分析：利用预算控制成本费用的关键点
          <w:br/>
			4、建立完善的成本控制体系
          <w:br/>
			l直接成本、间接成本
          <w:br/>
			l固定成本、变动成本
          <w:br/>
			l保本点分析
          <w:br/>
			l什么是管理不善成本？
          <w:br/>
			l企业价值链成本的构成状况
          <w:br/>
			l目标利润率
          <w:br/>
			l新产品研发及产品报价
          <w:br/>
			l产品定价及销售策略
          <w:br/>
			l成本控制关键点
          <w:br/>
			l案例分析：日本丰田汽车CCC21成本控制方法
          <w:br/>
          <w:br/>
          <w:br/>
          <w:br/>
          <w:br/>
        </w:t>
      </w:r>
    </w:p>
    <w:p w:rsidR="005B0E37" w:rsidRDefault="0030626C" w:rsidP="005B0E37">
      <w:pPr>
        <w:pStyle w:val="1"/>
        <w:numPr>
          <w:ilvl w:val="0"/>
          <w:numId w:val="5"/>
        </w:numPr>
        <w:spacing w:before="312" w:after="312"/>
      </w:pPr>
      <w:r w:rsidRPr="0030626C">
        <w:rPr>
          <w:rFonts w:hint="eastAsia"/>
        </w:rPr>
        <w:t>师资</w:t>
      </w:r>
      <w:r w:rsidR="00D03AD0">
        <w:rPr>
          <w:rFonts w:hint="eastAsia"/>
        </w:rPr>
        <w:t>介绍</w:t>
      </w:r>
    </w:p>
    <w:p w:rsidR="005B0E37" w:rsidRPr="006B5148" w:rsidRDefault="00664380" w:rsidP="005B0E37">
      <w:pPr>
        <w:rPr>
          <w:rFonts w:ascii="微软雅黑" w:eastAsia="微软雅黑" w:hAnsi="微软雅黑" w:hint="eastAsia"/>
        </w:rPr>
      </w:pPr>
      <w:r w:rsidRPr="00664380">
        <w:rPr>
          <w:rFonts w:ascii="微软雅黑" w:eastAsia="微软雅黑" w:hAnsi="微软雅黑"/>
        </w:rPr>
        <w:t>
          WilliamWu
          <w:br/>
教育专业
          <w:br/>
管理学学士、金融硕士
          <w:br/>
工作经历和成果
          <w:br/>
现任职于香港知名上市公司在华投资公司财务总监。
          <w:br/>
曾任多家知名企业的中国区财务经理、财务总监及欧洲知名食品企业的运作总监，在财务管理和工厂运作管理方面拥有+15年以上的财务管理工作经验。
          <w:br/>
曾从事于世界500强的欧美快速消费品行业、新加坡上市公司包装行业，石油新能源行业、+20亿年产值的进出口贸易耐用消费品OEM加工、中国第一家新兴医学实验室服务性行业以及现代农业.
          <w:br/>
熟悉中国会计制度、税法和国际会计准则（IFRS），对企业财务预算和内部控制管理、成本核算、现金流量控制以及企业运营管理效率的提升有丰富的实战管理经验和成功业绩。
          <w:br/>
并对生产型企业的外部采购和企业并购有成功的操作案例。
          <w:br/>
主要业绩：
          <w:br/>
建立了百事集团亚太区第一套富有成效的土豆种植项目财务成本控制核算管理体系；
          <w:br/>
2003年新加坡HONGLEONGGROUP(新加坡上市公司)内部审计评为“C级-满意”；
          <w:br/>
2008年全球Bakkavor集团公司(伦敦上市公司)内部审计评为“C级-满意”；
          <w:br/>
通过建立可操作性的KPI和优化流程管理推动降低成本费用，曾成功节约成本+500万元；
          <w:br/>
制定并完善了一整套公司内部控制管理的财务手册，成功操作了公司自身被并购
          <w:br/>
山东Halo项目和广州Car项目成功操作并购；
          <w:br/>
在任运作总监时：
          <w:br/>
1)优化供应链管理，主要原料采购成本同比下降+10%；
          <w:br/>
2)整合区域销售渠道和扩大NPD，区域销售增长+20%。
          <w:br/>
主讲课程：
          <w:br/>
《非财务经理的财务管理》《现金流量与运营资金管理》《全面预算与绩效控制管理》《企业成本管理实践》《公司财务诊断与分析》《财务报表解读》……
          <w:br/>
主要客户包括：
          <w:br/>
BP、壳牌、汉高、施耐德、科勒、通用电气、康明斯、联合利华、索尼爱立信、飞利浦、戴尔、霍尼维尔、博世力士乐、迪爱生、华瑞制药、中美史克、拜尔医药、诺和诺德、菲利普莫里斯、摩根大通、麦肯锡、家乐福（中国）、梅赛德斯-奔驰、统一企业、卡夫食品、马氏食品、普睿司曼、圣戈班、三星电子、约翰迪尔、康宁司、百胜餐饮、米其林、交通银行、民生银行、花旗银行、中原信托、中国人寿、中国铝业、中远集团、青岛啤酒、腾讯控股、长安汽车、东风汽车、北汽福田、国药控股、李宁公司、国美电器、苏宁电器等
        </w:t>
      </w:r>
      <w:bookmarkStart w:id="0" w:name="_GoBack"/>
      <w:bookmarkEnd w:id="0"/>
    </w:p>
    <w:p w:rsidR="00F90016" w:rsidRDefault="00F90016" w:rsidP="005B0E37">
      <w:r>
        <w:br w:type="page"/>
      </w:r>
    </w:p>
    <w:p w:rsidR="006D5BBE" w:rsidRDefault="00B5160D" w:rsidP="006B0C99">
      <w:pPr>
        <w:pStyle w:val="1"/>
        <w:numPr>
          <w:ilvl w:val="0"/>
          <w:numId w:val="5"/>
        </w:numPr>
        <w:spacing w:before="312" w:after="312"/>
      </w:pPr>
      <w:r>
        <w:rPr>
          <w:rFonts w:hint="eastAsia"/>
        </w:rPr>
        <w:lastRenderedPageBreak/>
        <w:t>报名回执表</w:t>
      </w:r>
    </w:p>
    <w:p w:rsidR="006B0C99" w:rsidRDefault="006B0C99" w:rsidP="006B0C99">
      <w:pPr>
        <w:pStyle w:val="ae"/>
        <w:ind w:left="360" w:firstLineChars="0" w:firstLine="0"/>
        <w:jc w:val="center"/>
      </w:pPr>
      <w:r w:rsidRPr="006B0C99">
        <w:rPr>
          <w:rFonts w:hint="eastAsia"/>
        </w:rPr>
        <w:t>填好下表后邮件至</w:t>
      </w:r>
      <w:r>
        <w:t>qifei</w:t>
      </w:r>
      <w:r w:rsidRPr="006B0C99">
        <w:rPr>
          <w:rFonts w:hint="eastAsia"/>
        </w:rPr>
        <w:t>@</w:t>
      </w:r>
      <w:r w:rsidR="00CE13E1">
        <w:t>qifei365</w:t>
      </w:r>
      <w:r w:rsidRPr="006B0C99">
        <w:rPr>
          <w:rFonts w:hint="eastAsia"/>
        </w:rPr>
        <w:t>.com</w:t>
      </w:r>
      <w:r w:rsidRPr="006B0C99">
        <w:rPr>
          <w:rFonts w:hint="eastAsia"/>
        </w:rPr>
        <w:t>（此表复印有效）</w:t>
      </w:r>
    </w:p>
    <w:p w:rsidR="006B0C99" w:rsidRPr="006B0C99" w:rsidRDefault="006B0C99" w:rsidP="006B0C99">
      <w:pPr>
        <w:pStyle w:val="ae"/>
        <w:ind w:left="360" w:firstLineChars="0" w:firstLine="0"/>
        <w:jc w:val="center"/>
      </w:pPr>
    </w:p>
    <w:p w:rsidR="000A52E4" w:rsidRPr="000A52E4" w:rsidRDefault="000A52E4" w:rsidP="000A52E4">
      <w:pPr>
        <w:pStyle w:val="a7"/>
        <w:rPr>
          <w:rFonts w:ascii="微软雅黑" w:hAnsi="微软雅黑"/>
          <w:color w:val="FF3300"/>
        </w:rPr>
      </w:pPr>
      <w:r w:rsidRPr="000A52E4">
        <w:rPr>
          <w:rFonts w:ascii="微软雅黑" w:hAnsi="微软雅黑" w:hint="eastAsia"/>
          <w:color w:val="FF3300"/>
        </w:rPr>
        <w:t>非财务经理的财务管理</w:t>
      </w:r>
    </w:p>
    <w:tbl>
      <w:tblPr>
        <w:tblW w:w="8359" w:type="dxa"/>
        <w:tblLayout w:type="fixed"/>
        <w:tblLook w:val="0000" w:firstRow="0" w:lastRow="0" w:firstColumn="0" w:lastColumn="0" w:noHBand="0" w:noVBand="0"/>
      </w:tblPr>
      <w:tblGrid>
        <w:gridCol w:w="1259"/>
        <w:gridCol w:w="721"/>
        <w:gridCol w:w="850"/>
        <w:gridCol w:w="889"/>
        <w:gridCol w:w="671"/>
        <w:gridCol w:w="1559"/>
        <w:gridCol w:w="992"/>
        <w:gridCol w:w="1418"/>
      </w:tblGrid>
      <w:tr w:rsidR="00C15BF3" w:rsidRPr="00B7347C" w:rsidTr="00585062">
        <w:trPr>
          <w:trHeight w:val="521"/>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单位名称</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通讯地址</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Pr>
                <w:rFonts w:ascii="Calibri" w:hAnsi="Calibri"/>
                <w:szCs w:val="21"/>
              </w:rPr>
              <w:t>发票抬头</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p>
        </w:tc>
      </w:tr>
      <w:tr w:rsidR="00C60193" w:rsidRPr="00B7347C" w:rsidTr="001854E4">
        <w:trPr>
          <w:trHeight w:val="463"/>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联</w:t>
            </w:r>
            <w:r w:rsidRPr="00B7347C">
              <w:rPr>
                <w:rFonts w:ascii="Calibri" w:hAnsi="Calibri"/>
                <w:szCs w:val="21"/>
              </w:rPr>
              <w:t xml:space="preserve"> </w:t>
            </w:r>
            <w:r w:rsidRPr="00B7347C">
              <w:rPr>
                <w:rFonts w:ascii="Calibri" w:hAnsi="Calibri"/>
                <w:szCs w:val="21"/>
              </w:rPr>
              <w:t>系</w:t>
            </w:r>
            <w:r w:rsidRPr="00B7347C">
              <w:rPr>
                <w:rFonts w:ascii="Calibri" w:hAnsi="Calibri"/>
                <w:szCs w:val="21"/>
              </w:rPr>
              <w:t xml:space="preserve"> </w:t>
            </w:r>
            <w:r w:rsidRPr="00B7347C">
              <w:rPr>
                <w:rFonts w:ascii="Calibri" w:hAnsi="Calibri"/>
                <w:szCs w:val="21"/>
              </w:rPr>
              <w:t>人</w:t>
            </w:r>
          </w:p>
        </w:tc>
        <w:tc>
          <w:tcPr>
            <w:tcW w:w="1571"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88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223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992"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传真</w:t>
            </w:r>
          </w:p>
        </w:tc>
        <w:tc>
          <w:tcPr>
            <w:tcW w:w="1418" w:type="dxa"/>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r>
      <w:tr w:rsidR="00C60193" w:rsidRPr="00B7347C" w:rsidTr="001854E4">
        <w:trPr>
          <w:cantSplit/>
          <w:trHeight w:val="340"/>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代表姓名</w:t>
            </w:r>
          </w:p>
        </w:tc>
        <w:tc>
          <w:tcPr>
            <w:tcW w:w="721"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性别</w:t>
            </w:r>
          </w:p>
        </w:tc>
        <w:tc>
          <w:tcPr>
            <w:tcW w:w="850"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职</w:t>
            </w:r>
            <w:r w:rsidRPr="00B7347C">
              <w:rPr>
                <w:rFonts w:ascii="Calibri" w:hAnsi="Calibri"/>
                <w:szCs w:val="21"/>
              </w:rPr>
              <w:t xml:space="preserve"> </w:t>
            </w:r>
            <w:r w:rsidRPr="00B7347C">
              <w:rPr>
                <w:rFonts w:ascii="Calibri" w:hAnsi="Calibri"/>
                <w:szCs w:val="21"/>
              </w:rPr>
              <w:t>务</w:t>
            </w:r>
          </w:p>
        </w:tc>
        <w:tc>
          <w:tcPr>
            <w:tcW w:w="156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15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 xml:space="preserve"> </w:t>
            </w:r>
            <w:r w:rsidRPr="00B7347C">
              <w:rPr>
                <w:rFonts w:ascii="Calibri" w:hAnsi="Calibri"/>
                <w:szCs w:val="21"/>
              </w:rPr>
              <w:t>手</w:t>
            </w:r>
            <w:r w:rsidRPr="00B7347C">
              <w:rPr>
                <w:rFonts w:ascii="Calibri" w:hAnsi="Calibri"/>
                <w:szCs w:val="21"/>
              </w:rPr>
              <w:t xml:space="preserve">  </w:t>
            </w:r>
            <w:r w:rsidRPr="00B7347C">
              <w:rPr>
                <w:rFonts w:ascii="Calibri" w:hAnsi="Calibri"/>
                <w:szCs w:val="21"/>
              </w:rPr>
              <w:t>机</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邮</w:t>
            </w:r>
            <w:r w:rsidRPr="00B7347C">
              <w:rPr>
                <w:rFonts w:ascii="Calibri" w:hAnsi="Calibri"/>
                <w:szCs w:val="21"/>
              </w:rPr>
              <w:t xml:space="preserve"> </w:t>
            </w:r>
            <w:r w:rsidRPr="00B7347C">
              <w:rPr>
                <w:rFonts w:ascii="Calibri" w:hAnsi="Calibri"/>
                <w:szCs w:val="21"/>
              </w:rPr>
              <w:t>箱</w:t>
            </w: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BB4989" w:rsidRPr="00B7347C" w:rsidTr="00E14CE3">
        <w:trPr>
          <w:trHeight w:val="338"/>
        </w:trPr>
        <w:tc>
          <w:tcPr>
            <w:tcW w:w="4390" w:type="dxa"/>
            <w:gridSpan w:val="5"/>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CB6B18">
            <w:pPr>
              <w:spacing w:line="460" w:lineRule="exact"/>
              <w:rPr>
                <w:rFonts w:ascii="Calibri" w:hAnsi="Calibri"/>
                <w:szCs w:val="21"/>
              </w:rPr>
            </w:pPr>
            <w:r w:rsidRPr="002E390F">
              <w:rPr>
                <w:rFonts w:ascii="Calibri" w:hAnsi="Calibri" w:hint="eastAsia"/>
                <w:szCs w:val="21"/>
              </w:rPr>
              <w:t>入住时间：</w:t>
            </w:r>
            <w:r>
              <w:rPr>
                <w:rFonts w:ascii="微软雅黑" w:eastAsia="微软雅黑" w:hAnsi="微软雅黑" w:cs="微软雅黑" w:hint="eastAsia"/>
                <w:sz w:val="18"/>
                <w:szCs w:val="15"/>
                <w:u w:val="single"/>
              </w:rPr>
              <w:t xml:space="preserve">        </w:t>
            </w:r>
            <w:r>
              <w:rPr>
                <w:rFonts w:ascii="Calibri" w:hAnsi="Calibri" w:hint="eastAsia"/>
                <w:szCs w:val="21"/>
              </w:rPr>
              <w:t>年</w:t>
            </w:r>
            <w:r>
              <w:rPr>
                <w:rFonts w:ascii="微软雅黑" w:eastAsia="微软雅黑" w:hAnsi="微软雅黑" w:cs="微软雅黑" w:hint="eastAsia"/>
                <w:sz w:val="18"/>
                <w:szCs w:val="15"/>
                <w:u w:val="single"/>
              </w:rPr>
              <w:t xml:space="preserve">    </w:t>
            </w:r>
            <w:r w:rsidRPr="002E390F">
              <w:rPr>
                <w:rFonts w:ascii="Calibri" w:hAnsi="Calibri" w:hint="eastAsia"/>
                <w:szCs w:val="21"/>
              </w:rPr>
              <w:t>月</w:t>
            </w:r>
            <w:r>
              <w:rPr>
                <w:rFonts w:ascii="微软雅黑" w:eastAsia="微软雅黑" w:hAnsi="微软雅黑" w:cs="微软雅黑" w:hint="eastAsia"/>
                <w:sz w:val="18"/>
                <w:szCs w:val="15"/>
                <w:u w:val="single"/>
              </w:rPr>
              <w:t xml:space="preserve">    </w:t>
            </w:r>
            <w:r w:rsidRPr="002E390F">
              <w:rPr>
                <w:rFonts w:ascii="Calibri" w:hAnsi="Calibri" w:hint="eastAsia"/>
                <w:szCs w:val="21"/>
              </w:rPr>
              <w:t>日</w:t>
            </w:r>
            <w:r>
              <w:rPr>
                <w:rFonts w:ascii="Calibri" w:hAnsi="Calibri" w:hint="eastAsia"/>
                <w:szCs w:val="21"/>
              </w:rPr>
              <w:t xml:space="preserve">   </w:t>
            </w:r>
            <w:r>
              <w:rPr>
                <w:rFonts w:ascii="Calibri" w:hAnsi="Calibri"/>
                <w:szCs w:val="21"/>
              </w:rPr>
              <w:t xml:space="preserve">          </w:t>
            </w:r>
            <w:r>
              <w:rPr>
                <w:rFonts w:ascii="Calibri" w:hAnsi="Calibri" w:hint="eastAsia"/>
                <w:szCs w:val="21"/>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1854E4">
            <w:pPr>
              <w:spacing w:line="460" w:lineRule="exact"/>
              <w:rPr>
                <w:rFonts w:ascii="Calibri" w:hAnsi="Calibri"/>
                <w:szCs w:val="21"/>
              </w:rPr>
            </w:pPr>
            <w:r w:rsidRPr="002E390F">
              <w:rPr>
                <w:rFonts w:ascii="Calibri" w:hAnsi="Calibri" w:hint="eastAsia"/>
                <w:szCs w:val="21"/>
              </w:rPr>
              <w:t>入住天数：</w:t>
            </w:r>
            <w:r>
              <w:rPr>
                <w:rFonts w:ascii="微软雅黑" w:eastAsia="微软雅黑" w:hAnsi="微软雅黑" w:cs="微软雅黑" w:hint="eastAsia"/>
                <w:sz w:val="18"/>
                <w:szCs w:val="15"/>
                <w:u w:val="single"/>
              </w:rPr>
              <w:t xml:space="preserve">    </w:t>
            </w:r>
            <w:r w:rsidRPr="002E390F">
              <w:rPr>
                <w:rFonts w:ascii="Calibri" w:hAnsi="Calibri" w:hint="eastAsia"/>
                <w:szCs w:val="21"/>
              </w:rPr>
              <w:t>天</w:t>
            </w:r>
          </w:p>
        </w:tc>
      </w:tr>
      <w:tr w:rsidR="003A5146" w:rsidRPr="00B7347C" w:rsidTr="001854E4">
        <w:trPr>
          <w:trHeight w:val="1575"/>
        </w:trPr>
        <w:tc>
          <w:tcPr>
            <w:tcW w:w="8359" w:type="dxa"/>
            <w:gridSpan w:val="8"/>
            <w:tcBorders>
              <w:top w:val="single" w:sz="4" w:space="0" w:color="000000"/>
              <w:left w:val="single" w:sz="4" w:space="0" w:color="000000"/>
              <w:bottom w:val="single" w:sz="4" w:space="0" w:color="000000"/>
              <w:right w:val="single" w:sz="4" w:space="0" w:color="000000"/>
            </w:tcBorders>
            <w:vAlign w:val="center"/>
          </w:tcPr>
          <w:p w:rsidR="003A5146" w:rsidRDefault="003A5146" w:rsidP="00D83CC8">
            <w:pPr>
              <w:spacing w:line="400" w:lineRule="exact"/>
              <w:rPr>
                <w:rFonts w:ascii="Calibri" w:hAnsi="Calibri"/>
                <w:szCs w:val="21"/>
              </w:rPr>
            </w:pPr>
            <w:r w:rsidRPr="00B7347C">
              <w:rPr>
                <w:rFonts w:ascii="Calibri" w:hAnsi="Calibri"/>
                <w:szCs w:val="21"/>
              </w:rPr>
              <w:t>汇款方式：</w:t>
            </w:r>
            <w:r w:rsidR="00714868" w:rsidRPr="00714868">
              <w:rPr>
                <w:rFonts w:ascii="Calibri" w:hAnsi="Calibri" w:hint="eastAsia"/>
                <w:szCs w:val="21"/>
              </w:rPr>
              <w:t>1</w:t>
            </w:r>
            <w:r w:rsidR="00714868" w:rsidRPr="00714868">
              <w:rPr>
                <w:rFonts w:ascii="Calibri" w:hAnsi="Calibri" w:hint="eastAsia"/>
                <w:szCs w:val="21"/>
              </w:rPr>
              <w:t>、现金</w:t>
            </w:r>
            <w:r w:rsidR="00714868" w:rsidRPr="00714868">
              <w:rPr>
                <w:rFonts w:ascii="Calibri" w:hAnsi="Calibri" w:hint="eastAsia"/>
                <w:szCs w:val="21"/>
              </w:rPr>
              <w:t xml:space="preserve"> 2</w:t>
            </w:r>
            <w:r w:rsidR="00714868" w:rsidRPr="00714868">
              <w:rPr>
                <w:rFonts w:ascii="Calibri" w:hAnsi="Calibri" w:hint="eastAsia"/>
                <w:szCs w:val="21"/>
              </w:rPr>
              <w:t>、转帐</w:t>
            </w:r>
          </w:p>
          <w:p w:rsidR="003A5146" w:rsidRPr="00B7347C" w:rsidRDefault="003A5146" w:rsidP="00D83CC8">
            <w:pPr>
              <w:spacing w:line="320" w:lineRule="exact"/>
              <w:rPr>
                <w:rFonts w:ascii="Calibri" w:hAnsi="Calibri"/>
                <w:szCs w:val="21"/>
              </w:rPr>
            </w:pPr>
            <w:r w:rsidRPr="00B7347C">
              <w:rPr>
                <w:rFonts w:ascii="Calibri" w:hAnsi="Calibri" w:hint="eastAsia"/>
                <w:szCs w:val="21"/>
              </w:rPr>
              <w:t>户</w:t>
            </w:r>
            <w:r w:rsidRPr="00B7347C">
              <w:rPr>
                <w:rFonts w:ascii="Calibri" w:hAnsi="Calibri" w:hint="eastAsia"/>
                <w:szCs w:val="21"/>
              </w:rPr>
              <w:t xml:space="preserve">  </w:t>
            </w:r>
            <w:r w:rsidRPr="00B7347C">
              <w:rPr>
                <w:rFonts w:ascii="Calibri" w:hAnsi="Calibri" w:hint="eastAsia"/>
                <w:szCs w:val="21"/>
              </w:rPr>
              <w:t>名</w:t>
            </w:r>
            <w:r w:rsidRPr="00B7347C">
              <w:rPr>
                <w:rFonts w:ascii="Calibri" w:hAnsi="Calibri" w:hint="eastAsia"/>
                <w:szCs w:val="21"/>
              </w:rPr>
              <w:t xml:space="preserve">: </w:t>
            </w:r>
            <w:r w:rsidR="00654011" w:rsidRPr="00654011">
              <w:rPr>
                <w:rFonts w:ascii="Calibri" w:hAnsi="Calibri" w:hint="eastAsia"/>
                <w:szCs w:val="21"/>
              </w:rPr>
              <w:t>广州企飞企业管理有限公司</w:t>
            </w:r>
          </w:p>
          <w:p w:rsidR="003A5146" w:rsidRPr="00B7347C" w:rsidRDefault="003A5146" w:rsidP="00D83CC8">
            <w:pPr>
              <w:spacing w:line="320" w:lineRule="exact"/>
              <w:rPr>
                <w:rFonts w:ascii="Calibri" w:hAnsi="Calibri"/>
                <w:szCs w:val="21"/>
              </w:rPr>
            </w:pPr>
            <w:r w:rsidRPr="00B7347C">
              <w:rPr>
                <w:rFonts w:ascii="Calibri" w:hAnsi="Calibri" w:hint="eastAsia"/>
                <w:szCs w:val="21"/>
              </w:rPr>
              <w:t>开户行：</w:t>
            </w:r>
            <w:r w:rsidR="00764F78" w:rsidRPr="00764F78">
              <w:rPr>
                <w:rFonts w:ascii="Calibri" w:hAnsi="Calibri" w:hint="eastAsia"/>
                <w:szCs w:val="21"/>
              </w:rPr>
              <w:t>中国工商银行广州银山支行</w:t>
            </w:r>
          </w:p>
          <w:p w:rsidR="003A5146" w:rsidRPr="002E390F" w:rsidRDefault="003A5146" w:rsidP="003A5146">
            <w:pPr>
              <w:spacing w:line="320" w:lineRule="exact"/>
              <w:rPr>
                <w:rFonts w:ascii="Calibri" w:hAnsi="Calibri"/>
                <w:szCs w:val="21"/>
              </w:rPr>
            </w:pPr>
            <w:r w:rsidRPr="00B7347C">
              <w:rPr>
                <w:rFonts w:ascii="Calibri" w:hAnsi="Calibri" w:hint="eastAsia"/>
                <w:szCs w:val="21"/>
              </w:rPr>
              <w:t>帐</w:t>
            </w:r>
            <w:r w:rsidRPr="00B7347C">
              <w:rPr>
                <w:rFonts w:ascii="Calibri" w:hAnsi="Calibri" w:hint="eastAsia"/>
                <w:szCs w:val="21"/>
              </w:rPr>
              <w:t xml:space="preserve">  </w:t>
            </w:r>
            <w:r w:rsidRPr="00B7347C">
              <w:rPr>
                <w:rFonts w:ascii="Calibri" w:hAnsi="Calibri" w:hint="eastAsia"/>
                <w:szCs w:val="21"/>
              </w:rPr>
              <w:t>号：</w:t>
            </w:r>
            <w:r w:rsidR="00227FEE" w:rsidRPr="00227FEE">
              <w:rPr>
                <w:rFonts w:ascii="Calibri" w:hAnsi="Calibri"/>
                <w:szCs w:val="21"/>
              </w:rPr>
              <w:t>3602 0517 0920 0513 096</w:t>
            </w:r>
          </w:p>
        </w:tc>
      </w:tr>
    </w:tbl>
    <w:p w:rsidR="006D5BBE" w:rsidRDefault="006D5BBE"/>
    <w:sectPr w:rsidR="006D5BBE" w:rsidSect="005B59CB">
      <w:headerReference w:type="default" r:id="rId8"/>
      <w:footerReference w:type="default" r:id="rId9"/>
      <w:pgSz w:w="11906" w:h="16838"/>
      <w:pgMar w:top="1418" w:right="1797" w:bottom="1440" w:left="1797" w:header="851"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D" w:rsidRDefault="006914FD">
      <w:r>
        <w:separator/>
      </w:r>
    </w:p>
  </w:endnote>
  <w:endnote w:type="continuationSeparator" w:id="0">
    <w:p w:rsidR="006914FD" w:rsidRDefault="006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CB" w:rsidRPr="00CE340D" w:rsidRDefault="005B59CB" w:rsidP="00CE340D">
    <w:pPr>
      <w:pStyle w:val="a4"/>
      <w:rPr>
        <w:rFonts w:ascii="黑体" w:eastAsia="黑体" w:hAnsi="宋体"/>
      </w:rPr>
    </w:pPr>
    <w:r w:rsidRPr="00202CF7">
      <w:rPr>
        <w:color w:val="7F7F7F"/>
        <w:sz w:val="21"/>
        <w:szCs w:val="21"/>
      </w:rPr>
      <w:t>h</w:t>
    </w:r>
    <w:r w:rsidR="00CE340D">
      <w:rPr>
        <w:color w:val="7F7F7F"/>
        <w:sz w:val="21"/>
        <w:szCs w:val="21"/>
      </w:rPr>
      <w:t>ttp://www.qifei365</w:t>
    </w:r>
    <w:r w:rsidRPr="00202CF7">
      <w:rPr>
        <w:color w:val="7F7F7F"/>
        <w:sz w:val="21"/>
        <w:szCs w:val="21"/>
      </w:rPr>
      <w:t>.com/</w:t>
    </w:r>
    <w:r>
      <w:rPr>
        <w:rFonts w:hint="eastAsia"/>
        <w:color w:val="7F7F7F"/>
        <w:sz w:val="21"/>
        <w:szCs w:val="21"/>
      </w:rPr>
      <w:t xml:space="preserve">   </w:t>
    </w:r>
    <w:r w:rsidR="00CE340D" w:rsidRPr="00CE340D">
      <w:rPr>
        <w:rFonts w:ascii="微软雅黑" w:eastAsia="微软雅黑" w:hAnsi="微软雅黑" w:hint="eastAsia"/>
        <w:sz w:val="21"/>
        <w:szCs w:val="21"/>
      </w:rPr>
      <w:t>笃实、求精、互赢、敏捷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D" w:rsidRDefault="006914FD">
      <w:r>
        <w:separator/>
      </w:r>
    </w:p>
  </w:footnote>
  <w:footnote w:type="continuationSeparator" w:id="0">
    <w:p w:rsidR="006914FD" w:rsidRDefault="0069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9D" w:rsidRPr="005B59CB" w:rsidRDefault="006E060F" w:rsidP="005B59CB">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887730</wp:posOffset>
              </wp:positionH>
              <wp:positionV relativeFrom="paragraph">
                <wp:posOffset>-576580</wp:posOffset>
              </wp:positionV>
              <wp:extent cx="5476875" cy="751205"/>
              <wp:effectExtent l="1905"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51205"/>
                        <a:chOff x="2841" y="-27"/>
                        <a:chExt cx="9077" cy="1183"/>
                      </a:xfrm>
                    </wpg:grpSpPr>
                    <wpg:grpSp>
                      <wpg:cNvPr id="3" name="Group 3"/>
                      <wpg:cNvGrpSpPr>
                        <a:grpSpLocks/>
                      </wpg:cNvGrpSpPr>
                      <wpg:grpSpPr bwMode="auto">
                        <a:xfrm>
                          <a:off x="2841" y="372"/>
                          <a:ext cx="9077" cy="539"/>
                          <a:chOff x="2841" y="372"/>
                          <a:chExt cx="9077" cy="539"/>
                        </a:xfrm>
                      </wpg:grpSpPr>
                      <wps:wsp>
                        <wps:cNvPr id="4" name="Rectangle 4"/>
                        <wps:cNvSpPr>
                          <a:spLocks noChangeArrowheads="1"/>
                        </wps:cNvSpPr>
                        <wps:spPr bwMode="auto">
                          <a:xfrm>
                            <a:off x="3336" y="376"/>
                            <a:ext cx="8582" cy="533"/>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H="1">
                            <a:off x="2841" y="372"/>
                            <a:ext cx="499" cy="539"/>
                          </a:xfrm>
                          <a:prstGeom prst="rtTriangle">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Rectangle 6"/>
                      <wps:cNvSpPr>
                        <a:spLocks noChangeArrowheads="1"/>
                      </wps:cNvSpPr>
                      <wps:spPr bwMode="auto">
                        <a:xfrm>
                          <a:off x="11116" y="354"/>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513" y="365"/>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1513" y="758"/>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116" y="-27"/>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2700" id="Group 2" o:spid="_x0000_s1026" style="position:absolute;left:0;text-align:left;margin-left:69.9pt;margin-top:-45.4pt;width:431.25pt;height:59.15pt;z-index:251656704" coordorigin="2841,-27" coordsize="907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">
              <v:group id="Group 3" o:spid="_x0000_s1027" style="position:absolute;left:2841;top:372;width:9077;height:539" coordorigin="2841,372" coordsize="907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36;top:376;width:858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sUA&#10;AADaAAAADwAAAGRycy9kb3ducmV2LnhtbESPQWvCQBSE74L/YXlCL2I2rSKSukppKdVKRWPx/Mg+&#10;k2D2bZrdmvjv3ULB4zAz3zDzZWcqcaHGlZYVPEYxCOLM6pJzBd+H99EMhPPIGivLpOBKDpaLfm+O&#10;ibYt7+mS+lwECLsEFRTe14mULivIoItsTRy8k20M+iCbXOoG2wA3lXyK46k0WHJYKLCm14Kyc/pr&#10;FGw+0s/j1268XW3aYXV+W0+vbH+Uehh0L88gPHX+Hv5vr7SCC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rtSxQAAANoAAAAPAAAAAAAAAAAAAAAAAJgCAABkcnMv&#10;ZG93bnJldi54bWxQSwUGAAAAAAQABAD1AAAAigMAAAAA&#10;" fillcolor="#0093dd"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2841;top:372;width:499;height:5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fVcIA&#10;AADaAAAADwAAAGRycy9kb3ducmV2LnhtbESP3WrCQBSE7wu+w3IE7+omhf6QuooNCEWQ0LQPcMwe&#10;k2j2bMiu+Xl7tyB4OczMN8xqM5pG9NS52rKCeBmBIC6srrlU8Pe7e/4A4TyyxsYyKZjIwWY9e1ph&#10;ou3AP9TnvhQBwi5BBZX3bSKlKyoy6Ja2JQ7eyXYGfZBdKXWHQ4CbRr5E0Zs0WHNYqLCltKLikl+N&#10;ggPlX2P2XuztMU7PdKyHLJsGpRbzcfsJwtPoH+F7+1sreIX/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9VwgAAANoAAAAPAAAAAAAAAAAAAAAAAJgCAABkcnMvZG93&#10;bnJldi54bWxQSwUGAAAAAAQABAD1AAAAhwMAAAAA&#10;" fillcolor="#0093dd" stroked="f"/>
              </v:group>
              <v:rect id="Rectangle 6" o:spid="_x0000_s1030" style="position:absolute;left:11116;top:354;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v6cAA&#10;AADaAAAADwAAAGRycy9kb3ducmV2LnhtbESPQYvCMBSE74L/ITzBm031UJZqFBUE8abuxdujebbV&#10;5qU2sa3+eiMs7HGYmW+Yxao3lWipcaVlBdMoBkGcWV1yruD3vJv8gHAeWWNlmRS8yMFqORwsMNW2&#10;4yO1J5+LAGGXooLC+zqV0mUFGXSRrYmDd7WNQR9kk0vdYBfgppKzOE6kwZLDQoE1bQvK7qenUcCz&#10;rd209nJ5dsmtXuvj5n149EqNR/16DsJT7//Df+29VpDA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qv6cAAAADaAAAADwAAAAAAAAAAAAAAAACYAgAAZHJzL2Rvd25y&#10;ZXYueG1sUEsFBgAAAAAEAAQA9QAAAIUDAAAAAA==&#10;" fillcolor="#31b2ea" stroked="f"/>
              <v:rect id="Rectangle 7" o:spid="_x0000_s1031" style="position:absolute;left:11513;top:365;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SwsEA&#10;AADaAAAADwAAAGRycy9kb3ducmV2LnhtbESP3WrCQBSE7wXfYTkF73TTXpgQXaVaCqV3iT7AIXvy&#10;g9mzaXbNz9t3BcHLYWa+YfbHybRioN41lhW8byIQxIXVDVcKrpfvdQLCeWSNrWVSMJOD42G52GOq&#10;7cgZDbmvRICwS1FB7X2XSumKmgy6je2Ig1fa3qAPsq+k7nEMcNPKjyjaSoMNh4UaOzrXVNzyu1Ew&#10;mPvMI/3S6S/+yq7FqUyGuFRq9TZ97kB4mvwr/Gz/aAUxPK6EG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sLBAAAA2gAAAA8AAAAAAAAAAAAAAAAAmAIAAGRycy9kb3du&#10;cmV2LnhtbFBLBQYAAAAABAAEAPUAAACGAwAAAAA=&#10;" fillcolor="#b5def8" stroked="f"/>
              <v:rect id="Rectangle 8" o:spid="_x0000_s1032" style="position:absolute;left:11513;top:758;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eALwA&#10;AADaAAAADwAAAGRycy9kb3ducmV2LnhtbERPuwrCMBTdBf8hXMHNpjqIVKOoIIibj8Xt0lzbanNT&#10;m9hWv94MguPhvBerzpSiodoVlhWMoxgEcWp1wZmCy3k3moFwHlljaZkUvMnBatnvLTDRtuUjNSef&#10;iRDCLkEFufdVIqVLczLoIlsRB+5ma4M+wDqTusY2hJtSTuJ4Kg0WHBpyrGibU/o4vYwCnmztprHX&#10;66ud3qu1Pm4+h2en1HDQrecgPH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4AvAAAANoAAAAPAAAAAAAAAAAAAAAAAJgCAABkcnMvZG93bnJldi54&#10;bWxQSwUGAAAAAAQABAD1AAAAgQMAAAAA&#10;" fillcolor="#31b2ea" stroked="f"/>
              <v:rect id="Rectangle 9" o:spid="_x0000_s1033" style="position:absolute;left:11116;top:-27;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K8EA&#10;AADaAAAADwAAAGRycy9kb3ducmV2LnhtbESPzYrCQBCE74LvMLTgzUz0oG7WSVgVYfHmzwM0mc4P&#10;m+mJmTGJb78jLOyxqKqvqF02mkb01LnasoJlFIMgzq2uuVRwv50WWxDOI2tsLJOCFznI0ulkh4m2&#10;A1+ov/pSBAi7BBVU3reJlC6vyKCLbEscvMJ2Bn2QXSl1h0OAm0au4ngtDdYcFips6VBR/nN9GgW9&#10;eb54oDPtH5vj5Z7vi22/KZSaz8avTxCeRv8f/mt/awUf8L4Sb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IyvBAAAA2gAAAA8AAAAAAAAAAAAAAAAAmAIAAGRycy9kb3du&#10;cmV2LnhtbFBLBQYAAAAABAAEAPUAAACGAwAAAAA=&#10;" fillcolor="#b5def8" stroked="f"/>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1315085</wp:posOffset>
              </wp:positionH>
              <wp:positionV relativeFrom="paragraph">
                <wp:posOffset>-338455</wp:posOffset>
              </wp:positionV>
              <wp:extent cx="4676140" cy="464185"/>
              <wp:effectExtent l="635"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3.55pt;margin-top:-26.65pt;width:368.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QEsg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" filled="f" stroked="f">
              <v:textbo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-948690</wp:posOffset>
          </wp:positionH>
          <wp:positionV relativeFrom="paragraph">
            <wp:posOffset>-367030</wp:posOffset>
          </wp:positionV>
          <wp:extent cx="1705610" cy="434975"/>
          <wp:effectExtent l="0" t="0" r="8890" b="317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69D">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95F"/>
    <w:multiLevelType w:val="hybridMultilevel"/>
    <w:tmpl w:val="3488BFC2"/>
    <w:lvl w:ilvl="0" w:tplc="F85ED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24534"/>
    <w:multiLevelType w:val="hybridMultilevel"/>
    <w:tmpl w:val="FC3C12E2"/>
    <w:lvl w:ilvl="0" w:tplc="7F72C5F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 w15:restartNumberingAfterBreak="0">
    <w:nsid w:val="21BD0A7D"/>
    <w:multiLevelType w:val="hybridMultilevel"/>
    <w:tmpl w:val="5D6444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3FDF"/>
    <w:multiLevelType w:val="hybridMultilevel"/>
    <w:tmpl w:val="1D709C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855CAF"/>
    <w:multiLevelType w:val="hybridMultilevel"/>
    <w:tmpl w:val="44306932"/>
    <w:lvl w:ilvl="0" w:tplc="67467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6B"/>
    <w:rsid w:val="000073AB"/>
    <w:rsid w:val="0001384A"/>
    <w:rsid w:val="0001524A"/>
    <w:rsid w:val="00033032"/>
    <w:rsid w:val="0003370F"/>
    <w:rsid w:val="000366A3"/>
    <w:rsid w:val="00041495"/>
    <w:rsid w:val="00055513"/>
    <w:rsid w:val="0005599D"/>
    <w:rsid w:val="000A2CEC"/>
    <w:rsid w:val="000A52E4"/>
    <w:rsid w:val="000C3B0C"/>
    <w:rsid w:val="000D1ABF"/>
    <w:rsid w:val="000D3CC0"/>
    <w:rsid w:val="000D62F1"/>
    <w:rsid w:val="000E097B"/>
    <w:rsid w:val="000E0A1E"/>
    <w:rsid w:val="00106120"/>
    <w:rsid w:val="0011460D"/>
    <w:rsid w:val="00124458"/>
    <w:rsid w:val="0014021B"/>
    <w:rsid w:val="00140F37"/>
    <w:rsid w:val="001626B7"/>
    <w:rsid w:val="00172A27"/>
    <w:rsid w:val="00174DD2"/>
    <w:rsid w:val="00177950"/>
    <w:rsid w:val="001854E4"/>
    <w:rsid w:val="00186F23"/>
    <w:rsid w:val="001906E6"/>
    <w:rsid w:val="00194A32"/>
    <w:rsid w:val="001C38F2"/>
    <w:rsid w:val="001C5F98"/>
    <w:rsid w:val="001E4A4E"/>
    <w:rsid w:val="001E5EE8"/>
    <w:rsid w:val="001E5EFC"/>
    <w:rsid w:val="001F1870"/>
    <w:rsid w:val="001F5F41"/>
    <w:rsid w:val="00213D48"/>
    <w:rsid w:val="00227FEE"/>
    <w:rsid w:val="00230990"/>
    <w:rsid w:val="002470BC"/>
    <w:rsid w:val="0025251A"/>
    <w:rsid w:val="002821D7"/>
    <w:rsid w:val="00282B7D"/>
    <w:rsid w:val="002865FB"/>
    <w:rsid w:val="00295C41"/>
    <w:rsid w:val="002C216F"/>
    <w:rsid w:val="002C38C3"/>
    <w:rsid w:val="002E390F"/>
    <w:rsid w:val="002E79BC"/>
    <w:rsid w:val="002F0736"/>
    <w:rsid w:val="002F5FB7"/>
    <w:rsid w:val="00303544"/>
    <w:rsid w:val="0030626C"/>
    <w:rsid w:val="00307B76"/>
    <w:rsid w:val="00311591"/>
    <w:rsid w:val="003268AE"/>
    <w:rsid w:val="00332313"/>
    <w:rsid w:val="003537E5"/>
    <w:rsid w:val="00391CF9"/>
    <w:rsid w:val="00396590"/>
    <w:rsid w:val="003A2881"/>
    <w:rsid w:val="003A5146"/>
    <w:rsid w:val="003B1967"/>
    <w:rsid w:val="003C29A5"/>
    <w:rsid w:val="003D0204"/>
    <w:rsid w:val="003E4267"/>
    <w:rsid w:val="003F58E1"/>
    <w:rsid w:val="00402672"/>
    <w:rsid w:val="00417A01"/>
    <w:rsid w:val="00423A27"/>
    <w:rsid w:val="0043008A"/>
    <w:rsid w:val="004453A7"/>
    <w:rsid w:val="00450E28"/>
    <w:rsid w:val="00453803"/>
    <w:rsid w:val="00456F28"/>
    <w:rsid w:val="004575E6"/>
    <w:rsid w:val="00457AC4"/>
    <w:rsid w:val="004625AC"/>
    <w:rsid w:val="00474CD9"/>
    <w:rsid w:val="004860D4"/>
    <w:rsid w:val="0049746F"/>
    <w:rsid w:val="004C55C7"/>
    <w:rsid w:val="004E0E18"/>
    <w:rsid w:val="004E3C27"/>
    <w:rsid w:val="0050359D"/>
    <w:rsid w:val="00503769"/>
    <w:rsid w:val="005232D8"/>
    <w:rsid w:val="005262FA"/>
    <w:rsid w:val="0053702E"/>
    <w:rsid w:val="00547E69"/>
    <w:rsid w:val="00553B24"/>
    <w:rsid w:val="00561477"/>
    <w:rsid w:val="00563995"/>
    <w:rsid w:val="00572443"/>
    <w:rsid w:val="00575EAD"/>
    <w:rsid w:val="00590997"/>
    <w:rsid w:val="005B0C7A"/>
    <w:rsid w:val="005B0E37"/>
    <w:rsid w:val="005B59CB"/>
    <w:rsid w:val="005E5959"/>
    <w:rsid w:val="005E651A"/>
    <w:rsid w:val="005E7372"/>
    <w:rsid w:val="00601F54"/>
    <w:rsid w:val="006159DD"/>
    <w:rsid w:val="006169FF"/>
    <w:rsid w:val="00627697"/>
    <w:rsid w:val="00633EF7"/>
    <w:rsid w:val="00654011"/>
    <w:rsid w:val="00664380"/>
    <w:rsid w:val="00682361"/>
    <w:rsid w:val="006914FD"/>
    <w:rsid w:val="006B0C99"/>
    <w:rsid w:val="006B5148"/>
    <w:rsid w:val="006B6526"/>
    <w:rsid w:val="006D5BBE"/>
    <w:rsid w:val="006E060F"/>
    <w:rsid w:val="006F069D"/>
    <w:rsid w:val="006F3EF7"/>
    <w:rsid w:val="00700AF6"/>
    <w:rsid w:val="00704636"/>
    <w:rsid w:val="00710E71"/>
    <w:rsid w:val="00714868"/>
    <w:rsid w:val="00717314"/>
    <w:rsid w:val="007344F7"/>
    <w:rsid w:val="007520E1"/>
    <w:rsid w:val="00753A00"/>
    <w:rsid w:val="00764050"/>
    <w:rsid w:val="00764F78"/>
    <w:rsid w:val="007754C3"/>
    <w:rsid w:val="00782E7F"/>
    <w:rsid w:val="007B3F68"/>
    <w:rsid w:val="007B782A"/>
    <w:rsid w:val="007D2059"/>
    <w:rsid w:val="007F2FAF"/>
    <w:rsid w:val="008409A4"/>
    <w:rsid w:val="0086725A"/>
    <w:rsid w:val="00873301"/>
    <w:rsid w:val="0089549F"/>
    <w:rsid w:val="00895B00"/>
    <w:rsid w:val="008D253E"/>
    <w:rsid w:val="008D4534"/>
    <w:rsid w:val="008E7335"/>
    <w:rsid w:val="008F6321"/>
    <w:rsid w:val="00900A7D"/>
    <w:rsid w:val="00912FA6"/>
    <w:rsid w:val="0091728C"/>
    <w:rsid w:val="00934130"/>
    <w:rsid w:val="00951FD9"/>
    <w:rsid w:val="0097701D"/>
    <w:rsid w:val="009B5D77"/>
    <w:rsid w:val="009C1C82"/>
    <w:rsid w:val="009C5AD1"/>
    <w:rsid w:val="009C615D"/>
    <w:rsid w:val="009C6A6E"/>
    <w:rsid w:val="009D33DB"/>
    <w:rsid w:val="009F4437"/>
    <w:rsid w:val="00A0612F"/>
    <w:rsid w:val="00A06C4E"/>
    <w:rsid w:val="00A26AD0"/>
    <w:rsid w:val="00A31DC0"/>
    <w:rsid w:val="00A354FA"/>
    <w:rsid w:val="00A369F0"/>
    <w:rsid w:val="00A74481"/>
    <w:rsid w:val="00A84C02"/>
    <w:rsid w:val="00AD60EA"/>
    <w:rsid w:val="00AE62A7"/>
    <w:rsid w:val="00B31C96"/>
    <w:rsid w:val="00B45434"/>
    <w:rsid w:val="00B5160D"/>
    <w:rsid w:val="00B60EF6"/>
    <w:rsid w:val="00BB17AB"/>
    <w:rsid w:val="00BB4989"/>
    <w:rsid w:val="00BB7B79"/>
    <w:rsid w:val="00BC285D"/>
    <w:rsid w:val="00BD21AB"/>
    <w:rsid w:val="00BD4E10"/>
    <w:rsid w:val="00BE20EA"/>
    <w:rsid w:val="00C0353F"/>
    <w:rsid w:val="00C15BF3"/>
    <w:rsid w:val="00C2170A"/>
    <w:rsid w:val="00C50687"/>
    <w:rsid w:val="00C60193"/>
    <w:rsid w:val="00C76977"/>
    <w:rsid w:val="00C9592B"/>
    <w:rsid w:val="00CA1180"/>
    <w:rsid w:val="00CB4DC3"/>
    <w:rsid w:val="00CB6B18"/>
    <w:rsid w:val="00CB6C0D"/>
    <w:rsid w:val="00CD03A5"/>
    <w:rsid w:val="00CD7D57"/>
    <w:rsid w:val="00CE13E1"/>
    <w:rsid w:val="00CE340D"/>
    <w:rsid w:val="00CE3623"/>
    <w:rsid w:val="00CE4325"/>
    <w:rsid w:val="00CE4B72"/>
    <w:rsid w:val="00CF0249"/>
    <w:rsid w:val="00D03AD0"/>
    <w:rsid w:val="00D36CF7"/>
    <w:rsid w:val="00D46E58"/>
    <w:rsid w:val="00D6153C"/>
    <w:rsid w:val="00D73AC6"/>
    <w:rsid w:val="00D8300E"/>
    <w:rsid w:val="00D83CC8"/>
    <w:rsid w:val="00DB25E7"/>
    <w:rsid w:val="00DC15E6"/>
    <w:rsid w:val="00DD1473"/>
    <w:rsid w:val="00DF74C9"/>
    <w:rsid w:val="00E02780"/>
    <w:rsid w:val="00E12A35"/>
    <w:rsid w:val="00E14C74"/>
    <w:rsid w:val="00E14CE3"/>
    <w:rsid w:val="00E86A42"/>
    <w:rsid w:val="00E86CB7"/>
    <w:rsid w:val="00ED33C6"/>
    <w:rsid w:val="00ED4239"/>
    <w:rsid w:val="00EE5845"/>
    <w:rsid w:val="00EF1DC2"/>
    <w:rsid w:val="00EF2758"/>
    <w:rsid w:val="00F21D29"/>
    <w:rsid w:val="00F31C24"/>
    <w:rsid w:val="00F36339"/>
    <w:rsid w:val="00F54AA7"/>
    <w:rsid w:val="00F54CA6"/>
    <w:rsid w:val="00F64D7E"/>
    <w:rsid w:val="00F7182F"/>
    <w:rsid w:val="00F77C52"/>
    <w:rsid w:val="00F842D7"/>
    <w:rsid w:val="00F90016"/>
    <w:rsid w:val="00F9321C"/>
    <w:rsid w:val="00F967F9"/>
    <w:rsid w:val="00FB168E"/>
    <w:rsid w:val="00FC3849"/>
    <w:rsid w:val="00FD3A29"/>
    <w:rsid w:val="00FD6082"/>
    <w:rsid w:val="00FE0625"/>
    <w:rsid w:val="00FE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26D90-4833-4746-BD46-DAF9152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72"/>
    <w:pPr>
      <w:widowControl w:val="0"/>
      <w:spacing w:line="0" w:lineRule="atLeast"/>
      <w:jc w:val="both"/>
    </w:pPr>
    <w:rPr>
      <w:kern w:val="2"/>
      <w:sz w:val="21"/>
    </w:rPr>
  </w:style>
  <w:style w:type="paragraph" w:styleId="1">
    <w:name w:val="heading 1"/>
    <w:basedOn w:val="a"/>
    <w:next w:val="a"/>
    <w:link w:val="1Char"/>
    <w:qFormat/>
    <w:rsid w:val="00D6153C"/>
    <w:pPr>
      <w:keepNext/>
      <w:keepLines/>
      <w:spacing w:beforeLines="100" w:before="100" w:afterLines="100" w:after="100" w:line="24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10">
    <w:name w:val="toc 1"/>
    <w:basedOn w:val="a"/>
    <w:next w:val="a"/>
    <w:pPr>
      <w:spacing w:line="360" w:lineRule="exact"/>
      <w:jc w:val="left"/>
    </w:p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paragraph" w:styleId="a5">
    <w:name w:val="Body Text"/>
    <w:basedOn w:val="a"/>
    <w:pPr>
      <w:jc w:val="left"/>
    </w:pPr>
    <w:rPr>
      <w:rFonts w:ascii="幼圆" w:eastAsia="幼圆"/>
      <w:b/>
    </w:rPr>
  </w:style>
  <w:style w:type="paragraph" w:customStyle="1" w:styleId="Char1">
    <w:name w:val="Char1"/>
    <w:basedOn w:val="a"/>
    <w:rsid w:val="006F069D"/>
    <w:pPr>
      <w:widowControl/>
      <w:spacing w:after="160" w:line="240" w:lineRule="exact"/>
      <w:jc w:val="left"/>
    </w:pPr>
    <w:rPr>
      <w:rFonts w:ascii="Arial" w:eastAsia="Times New Roman" w:hAnsi="Arial" w:cs="Verdana"/>
      <w:b/>
      <w:kern w:val="0"/>
      <w:sz w:val="24"/>
      <w:lang w:eastAsia="en-US"/>
    </w:rPr>
  </w:style>
  <w:style w:type="character" w:styleId="a6">
    <w:name w:val="Hyperlink"/>
    <w:rsid w:val="006F069D"/>
    <w:rPr>
      <w:color w:val="0000FF"/>
      <w:u w:val="single"/>
    </w:rPr>
  </w:style>
  <w:style w:type="character" w:customStyle="1" w:styleId="Char">
    <w:name w:val="页脚 Char"/>
    <w:link w:val="a3"/>
    <w:uiPriority w:val="99"/>
    <w:rsid w:val="005B59CB"/>
    <w:rPr>
      <w:kern w:val="2"/>
      <w:sz w:val="18"/>
    </w:rPr>
  </w:style>
  <w:style w:type="character" w:customStyle="1" w:styleId="Char0">
    <w:name w:val="页眉 Char"/>
    <w:link w:val="a4"/>
    <w:rsid w:val="00CE340D"/>
    <w:rPr>
      <w:kern w:val="2"/>
      <w:sz w:val="18"/>
    </w:rPr>
  </w:style>
  <w:style w:type="character" w:customStyle="1" w:styleId="1Char">
    <w:name w:val="标题 1 Char"/>
    <w:link w:val="1"/>
    <w:rsid w:val="00D6153C"/>
    <w:rPr>
      <w:b/>
      <w:bCs/>
      <w:kern w:val="44"/>
      <w:sz w:val="24"/>
      <w:szCs w:val="44"/>
    </w:rPr>
  </w:style>
  <w:style w:type="paragraph" w:styleId="a7">
    <w:name w:val="Title"/>
    <w:basedOn w:val="a"/>
    <w:next w:val="a"/>
    <w:link w:val="Char2"/>
    <w:qFormat/>
    <w:rsid w:val="000A2CEC"/>
    <w:pPr>
      <w:spacing w:before="240" w:after="60"/>
      <w:jc w:val="center"/>
      <w:outlineLvl w:val="0"/>
    </w:pPr>
    <w:rPr>
      <w:rFonts w:ascii="Calibri Light" w:eastAsia="微软雅黑" w:hAnsi="Calibri Light"/>
      <w:b/>
      <w:bCs/>
      <w:sz w:val="32"/>
      <w:szCs w:val="32"/>
    </w:rPr>
  </w:style>
  <w:style w:type="character" w:customStyle="1" w:styleId="Char2">
    <w:name w:val="标题 Char"/>
    <w:link w:val="a7"/>
    <w:rsid w:val="000A2CEC"/>
    <w:rPr>
      <w:rFonts w:ascii="Calibri Light" w:eastAsia="微软雅黑" w:hAnsi="Calibri Light" w:cs="Times New Roman"/>
      <w:b/>
      <w:bCs/>
      <w:kern w:val="2"/>
      <w:sz w:val="32"/>
      <w:szCs w:val="32"/>
    </w:rPr>
  </w:style>
  <w:style w:type="paragraph" w:styleId="a8">
    <w:name w:val="No Spacing"/>
    <w:uiPriority w:val="1"/>
    <w:qFormat/>
    <w:rsid w:val="00303544"/>
    <w:pPr>
      <w:widowControl w:val="0"/>
      <w:jc w:val="both"/>
    </w:pPr>
    <w:rPr>
      <w:kern w:val="2"/>
      <w:sz w:val="21"/>
    </w:rPr>
  </w:style>
  <w:style w:type="character" w:styleId="a9">
    <w:name w:val="Subtle Emphasis"/>
    <w:uiPriority w:val="19"/>
    <w:qFormat/>
    <w:rsid w:val="00303544"/>
    <w:rPr>
      <w:i/>
      <w:iCs/>
      <w:color w:val="404040"/>
    </w:rPr>
  </w:style>
  <w:style w:type="character" w:styleId="aa">
    <w:name w:val="Intense Emphasis"/>
    <w:uiPriority w:val="21"/>
    <w:qFormat/>
    <w:rsid w:val="00303544"/>
    <w:rPr>
      <w:i/>
      <w:iCs/>
      <w:color w:val="5B9BD5"/>
    </w:rPr>
  </w:style>
  <w:style w:type="paragraph" w:styleId="ab">
    <w:name w:val="Quote"/>
    <w:basedOn w:val="a"/>
    <w:next w:val="a"/>
    <w:link w:val="Char3"/>
    <w:uiPriority w:val="29"/>
    <w:qFormat/>
    <w:rsid w:val="00303544"/>
    <w:pPr>
      <w:spacing w:before="200" w:after="160"/>
      <w:ind w:left="864" w:right="864"/>
      <w:jc w:val="center"/>
    </w:pPr>
    <w:rPr>
      <w:i/>
      <w:iCs/>
      <w:color w:val="404040"/>
    </w:rPr>
  </w:style>
  <w:style w:type="character" w:customStyle="1" w:styleId="Char3">
    <w:name w:val="引用 Char"/>
    <w:link w:val="ab"/>
    <w:uiPriority w:val="29"/>
    <w:rsid w:val="00303544"/>
    <w:rPr>
      <w:i/>
      <w:iCs/>
      <w:color w:val="404040"/>
      <w:kern w:val="2"/>
      <w:sz w:val="21"/>
    </w:rPr>
  </w:style>
  <w:style w:type="paragraph" w:styleId="ac">
    <w:name w:val="Subtitle"/>
    <w:basedOn w:val="a"/>
    <w:next w:val="a"/>
    <w:link w:val="Char4"/>
    <w:qFormat/>
    <w:rsid w:val="00303544"/>
    <w:pPr>
      <w:spacing w:before="240" w:after="60" w:line="312" w:lineRule="atLeast"/>
      <w:jc w:val="center"/>
      <w:outlineLvl w:val="1"/>
    </w:pPr>
    <w:rPr>
      <w:rFonts w:ascii="Calibri Light" w:hAnsi="Calibri Light"/>
      <w:b/>
      <w:bCs/>
      <w:kern w:val="28"/>
      <w:sz w:val="32"/>
      <w:szCs w:val="32"/>
    </w:rPr>
  </w:style>
  <w:style w:type="character" w:customStyle="1" w:styleId="Char4">
    <w:name w:val="副标题 Char"/>
    <w:link w:val="ac"/>
    <w:rsid w:val="00303544"/>
    <w:rPr>
      <w:rFonts w:ascii="Calibri Light" w:hAnsi="Calibri Light" w:cs="Times New Roman"/>
      <w:b/>
      <w:bCs/>
      <w:kern w:val="28"/>
      <w:sz w:val="32"/>
      <w:szCs w:val="32"/>
    </w:rPr>
  </w:style>
  <w:style w:type="table" w:styleId="ad">
    <w:name w:val="Table Grid"/>
    <w:basedOn w:val="a1"/>
    <w:rsid w:val="00ED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C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6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ifei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Words>
  <Characters>444</Characters>
  <Application>Microsoft Office Word</Application>
  <DocSecurity>0</DocSecurity>
  <PresentationFormat/>
  <Lines>3</Lines>
  <Paragraphs>1</Paragraphs>
  <Slides>0</Slides>
  <Notes>0</Notes>
  <HiddenSlides>0</HiddenSlides>
  <MMClips>0</MMClips>
  <ScaleCrop>false</ScaleCrop>
  <Manager/>
  <Company>jc</Company>
  <LinksUpToDate>false</LinksUpToDate>
  <CharactersWithSpaces>520</CharactersWithSpaces>
  <SharedDoc>false</SharedDoc>
  <HLinks>
    <vt:vector size="6" baseType="variant">
      <vt:variant>
        <vt:i4>852052</vt:i4>
      </vt:variant>
      <vt:variant>
        <vt:i4>0</vt:i4>
      </vt:variant>
      <vt:variant>
        <vt:i4>0</vt:i4>
      </vt:variant>
      <vt:variant>
        <vt:i4>5</vt:i4>
      </vt:variant>
      <vt:variant>
        <vt:lpwstr>http://www.qifei365.com/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中国培训热线培训需求调查表（详细版）</dc:title>
  <dc:subject/>
  <dc:creator>中国培训热线</dc:creator>
  <cp:keywords/>
  <dc:description/>
  <cp:lastModifiedBy>Hacker</cp:lastModifiedBy>
  <cp:revision>82</cp:revision>
  <cp:lastPrinted>1899-12-31T16:00:00Z</cp:lastPrinted>
  <dcterms:created xsi:type="dcterms:W3CDTF">2015-06-04T16:10:00Z</dcterms:created>
  <dcterms:modified xsi:type="dcterms:W3CDTF">2015-06-05T12:54:00Z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