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高效仓储管理与工厂物料配送</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2021-09-17</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上海</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4580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仓储、物控、生管、制造、品管、设备、物流、财务等部门负责人，以及相关业务的人员</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
          举办时间：2021年05月21-22日上海06月19-20日深圳
		2021年08月20-21日昆明09月10-11日广州09月17-18日上海
		费用：4580元/人(包括资料费、午餐及上下午茶点等）
		认证费用：高级证书1200元/人(参加认证考试的学员须交纳此费用，不参加认证考试的学员无须交纳)
		备　　注:
		1.高级证书申请须同时进行理论考试和提交论文考试，学员在报名参加培训和认证时请提前准备好论文并随理论考试试卷一同提交。
		2.凡希望参加认证考试之学员，在培训结束后参加认证考试并合格者，由“香港国际职业资格认证中心HKTCC”颁发与所参加培训课程专业领域相对应证书。（国际认证／全球通行／雇主认可／联网查询）。
		3.课程结束后20日内将证书快递寄给学员；
		课程背景
		仓储物流的管理难度有哪些？为什么收货时发现不了问题?为什么仓库面积不够但有些货架却空着？盘点的作用有多大?为什么拣货配送需要那么多人?仓库损耗如何降低?什么是现代化仓库?如何降低运输成本?如何管理好库存?条形码有用吗?
		本课程从实战的角度，结合先进的工厂物流管理理念、众多企业的成功经验以及讲师在企业仓储物流方面多年的经验体会，教授如何管理物流仓储部门，提高仓库运营效率、提升部门绩效以及物流仓储部门在公司的影响。
		课程收益
		不同类型的仓储管理的差异有哪些？
		收货时如何能发现所有问题？
		仓库如何做到东西放得多，又好找？
		如何通过盘点及时发现问题？
		如何正确理解零库存管理？
		库存应该如何正确补货？
		如何确保拣货又快、又不出错？
		如何把仓储的损耗降到最低程度？
		企业如何准确选择自能化物流？
		甲方如何降到运输成本？
		仓库是否应该选择条形码？
		课程大纲
		第一模块：当今物流仓储管理的挑战是什么？
		企业赢利的三大源泉
		企业仓储管理的通病
		物流业与制造业物料仓储管理的区别
		仓库的类别有哪些？
		老板对仓储管理的最基本要求是什么？
		谁是我们的‘客户’？
		‘客户’对物流服务的要求有哪些-KPI？
		不同‘客户’的要求侧重点。
		储运管理的基本流程应该如何？
		不同仓库的工作量侧重点？
		储运管理的主要难度是什么？
		物流部门岗位设置的原则。
		仓储（物流）岗位设置的依据。
		两种仓库管理方式的比较。
		仓储（物流）岗位设置地图。
		《岗位职责说明书》应包括哪些内容？
		物流管理的绩效考核体系。
		公司的六种仓库。
		公司物流管理的七大难度。
		亚马逊的库位管理。
		海尔物流降低海尔制造成本
		公司物流管理的绩效考核体系。
		第二模块：如何做好收货入库管理？
		入库验收的作业内容
		收货入库的KPI指标。
		收货作业的流程应该如何？
		如何做好收货前的准备？
		核对验收单证
		库存信息不准的仓库原因。
		填表为什么经常出错？
		单证如何尽快输入？
		物料入库验收方法
		为什么抽样方法很重要？
		抽样方法和抽样比例。
		立卡、登帐、建档
		收错率的计算方法。
		收货时效的计算方法。
		公司的收货流程.。
		公司的抽样方法。
		第三模块：如何做好储位管理？
		储位管理的核心是什么？
		库位规划与配置
		仓库六大区域结构图分析
		仓库内部空间布局
		通道空间相对於整厂空间的比率
		廊道宽度与适用之堆高机型式
		储位管理的KPI指标有哪些？
		物品储放型式
		物料储存的六条原则
		定位法与随机法的比较。
		如何提高仓库的有效利用率？
		立体仓与平面仓的比较。
		库区如何分配？
		仓储物品按照拣货要求如何分类？
		各类物品应放哪里？
		全国各地设仓的利与弊。
		是否就地设仓的判定依据。
		“量大总仓调、量小就地备”的好处
		如何减少仓库的临时爆仓？
		自建仓库还是外租仓库？
		公司仓库利用率的3种计算方法。
		公司仓库利用率的低的主要原因。
		公司数千种物品在仓库摆放的规则。
		公司是如何解决临时爆仓的？
		第四模块：如何提高盘点的有效性？
		盘点的KPI指标有哪些？
		盘点各KPI指标的关系？
		盘点结果如何统计？
		盘点亏或盈应不应该罚？
		全面盘点工作的八大步骤
		盘点准备工作做些什么？
		盘点管理的难度是什么？
		四种盘点方式的比较？
		盘点的三种形式。
		盲盘与实盘的比较。
		盘盈盘亏帐面如何处理？
		车间物品怎么盘？
		公司仓库盘点的三大指标。
		公司仓库盘点的流程。
		公司的四种盘点频率。
		公司的盲盘加实盘。
		第五模块：库存管理的挑战是什么？
		存放于仓库的物品都算库存吗？
		我们为什么要备库存？
		库存过高的缺点有哪些？
		与库存有关的费用
		占用大量资金的后果。
		库存控制的有效方法
		经济订货批量控制模型
		物料ABC分类控制策略
		什么是“零库存管理”?
		衡量库存是否积压的指标有哪些?
		什么是库存的天数?
		库存周转率的不同算法？
		造成公司总库存周转缓慢的因素有哪些?
		公司备库存的四大原因。
		公司库存管理五项指标的先后顺序。
		公司库存周转率的计算方法。
		安全库存的实战计算方法
		第六模块：如何做好库存的补货管理？
		第一节：如何做好原材料和成品库存的补货管理
		如何选择适合的补货方法?
		什么是定量补货法?
		如何确定补货点?
		影响补货点的因素.
		如何确定补货量?
		如何计算经济订货量?
		采购订货的成本包括哪些内容?
		“库存持有成本”包括哪些费用?
		如何计算库存持有成本率？
		为什么要计算单品库存持有成本？
		什么是定期补货法？
		定期补货法示意图。
		两种补货法的比较。
		如何确定定期法的订货日期？
		影响定期法补货量确定的因素有哪些。
		什么是滚动式补货？
		滚动式补货的利与弊。
		第二节：如何做好备件库存的补货管理
		什么是备件、耗材?
		衡量备件（耗材）库存是否积压的指标是什么？
		备件（耗材）仓库应该归哪个部门管理？
		如何做好备件性物品的库存管理？
		备件库存如何分类管理？
		什么是备件生命期—浴盆曲线？
		备件浴盆曲线的指导意义是什么？
		如何做好备件的补货管理
		使用部门如何制定‘备件需求计划’？
		公司经济订货量的计算方法。
		公司库存持有成本率的计算方法。
		公司供货期很长的海外供应如何补货？
		公司高值备件的两大分类。
		公司备件补货的流程。
		第七模块：如何提高物料拣货配送的效率？
		拣选作业的六个环节
		拣货的四种方式
		拣货（发料）的KPI？
		如何分析拣货效率
		哪些因素会影响拣货绩效？
		如何建立拣货员的绩效工资制度？
		什么是多仓拣配与单仓拣配？
		拣选方法的选择
		快拣区的设定
		拣选路径问题（TSP）
		多仓拣配与单仓拣配的比较。
		拣货运作的流程如何？
		各阶段会出什么问题？
		拣货计划何时下给仓库？
		如何按照提货时间分配拣货单？
		拣货的两种基本方法。
		如何实施播种法？
		两种拣货方法的比较。
		借助WMS软件对拣货单进行再分配。
		如何避免拣（发）错货？
		如何做到“先进先出”？
		硬件设施对拣货的帮助。
		精益现场看板配送的流程
		生产物料配送看板的类型
		供应链物流配送流程
		公司的单仓拣配体系。
		公司的仓库拣货指令是何时下达仓库的？
		公司的按时间段下发拣货单
		公司的按区下发拣货单。
		公司的播种式拣货。
		公司是如何减少拣错货的？
		公司为什么经常做不到‘先进先出’？
		公司的智能化拣货系统。
		公司是如何防范发货数量纠纷的？
		第八模块：如何降低仓储管理的损耗？
		仓储管理不当造成的损耗有哪些？
		看不见型损耗的产生原因.
		看得见型损耗的缘由会有哪些？
		不同存放物的仓储要求有哪些？
		仓储货物损耗的自然因素
		仓储货物损耗的人为因素
		货物的在库保管与养护措施
		仓库如何防潮？
		仓库静止时的管理侧重点？
		板货标识的形式.
		完整板货标示的基本内容.
		板货标示的作用有哪些？
		堆码的“12字方针”
		堆码操作要求.
		‘堆码’如何定量？
		‘堆码’为什么要定量?
		非托盘式仓库如何定量？
		如何计算各物品的库容需求？
		垛堆法图示。
		如何管理好待定物品和不能用物品?
		退货的管理.
		仓库管理的5S要求.
		安全管理的防范？
		如何防治野蛮操作？
		什么是危险品?
		如何做好危险品的仓储物流管理？
		仓库日常巡查制度。
		公司新建仓库的基本要求。
		公司是如何防止仓库潮湿的？
		公司为什么一定要贴货板标识？
		公司是如何计算库容需求的？
		仓库经理对不可用物品承担什么责任？
		仓库里哪些东西算危险品？
		第九模块：如何选择与维护物流设备？
		第一节：货架设施的选择
		设计货架所需考虑的因素。
		货架的一般分类。
		托盘货架
		层格式货架
		悬臂式货架
		倍深式托盘货架
		驶入式货架
		移动式货架
		阁楼式货架
		重力式货架
		后推式货架
		各类货架特性比较
		第二节：装卸搬运设备
		如何选购叉车?
		叉车的动力分类.
		特殊的叉车及配具.
		如何做好叉车的保养?
		叉车是买好还是租好?
		起重机
		输送机
		第三节：其他设备
		托盘类.
		托盘是租好还是买好?
		托盘国际标准共有6种规格.
		中国的托盘标准.
		其他器具.
		公司的货架为什么会变形？
		公司应该选择哪一种自能化立体库？
		公司为什么要租赁叉车？
		公司为什么要租赁托盘？
		第十模块：如何做好物流运输的外包管理？
		第一节：降低运输成本的方法有哪些？
		运输管理的挑战有哪些？
		运输管理的KPI？
		如何降低物流运输成本?
		四种运输工具的比较.
		我们应该选择哪种运输工具为好？
		影响运输成本的因素
		公路运输成本核算的内容和方法
		运输定价：按产品/货物分类的运价
		如何降低运输的损耗?
		第二节：如何实施物流外包的招投标？
		物流招标的方式.
		如何实施物流外包招投标？
		物流外包投标步骤
		如何准备招标文件?
		评标方法有哪两大类别？
		第二步：计算平均报价值.
		第三步：计算商务标得分.
		第四步：计算综合评分值.
		如何评定技术标？
		第三节：如何评估物流服务商？
		第三方物流项目设计过程
		物流企业分类与评估指标
		运输型物流企业评估指标
		仓储型物流企业评估指标
		综合服务型物流企业评估指标
		什么是第四方物流？
		物流商的愿望？
		货运服务的类型.
		不同货运公司的评估侧重点
		仓储服务商的设备设施.
		外租仓库的要点.
		公司运输方案的比较。
		公司物流招标的评标方法。
		物流企业行业评级的评价参数。
		第十一模块：如何提高物流仓储的电子化水平？
		四大信息管理系统.
		WMS系统－仓储管理系统.
		WMS系统架构蓝图建议
		什么是物联网？
		四种信息传感设备.
		为什么要用物流条码技术？
		条形码的分类.
		物流条码如何编制?
		条形码技术的组成部分.
		手持终端的组成部分.
		什么是RF实时技术？
		RFID的工作原理
		三种仓管方式的比较.
		公司仓管员是如何编制条形码的？
		公司手持终端的操作功能。
		公司的RFID系统。
		公司电子标签拣货系统。
		条码+RF在仓库作业中的应用
          <w:br/>
          <w:br/>
          <w:br/>
          <w:br/>
          <w:br/>
        </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
          洪剑坪老师
          <w:br/>
		工商管理MBA、高级培训师，工业4.0的引领者、中国制造2025实践先锋、TCC咨询式培训的首创者、连续四年评全球华人500强讲师，供应链管理十强培训师。全国科管委企业管理专业委员会物流师专职讲师，CPMM国际采购经理认证讲师，中国管理科学研究院人才战略研究所高级培训师。
		实战派讲师，讲课培训注重实用、同时有很深的理论底蕴，培训贴近企业，课程可用性强、善于运用案例，启发思维、互动性强，讲师风格幽默风趣，感染力强、深受企业的好评。常能引用工作中的案例作分享，给大家一种对身边事例分析的方法和思路，令人耳目一新。
          <w:br/>
        </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高效仓储管理与工厂物料配送</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