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5BBE" w:rsidRPr="00A74481" w:rsidRDefault="008F6321" w:rsidP="000A2CEC">
      <w:pPr>
        <w:pStyle w:val="a7"/>
        <w:rPr>
          <w:rFonts w:ascii="微软雅黑" w:hAnsi="微软雅黑"/>
        </w:rPr>
      </w:pPr>
      <w:r w:rsidRPr="00A74481">
        <w:rPr>
          <w:rFonts w:ascii="微软雅黑" w:hAnsi="微软雅黑" w:hint="eastAsia"/>
        </w:rPr>
        <w:t>非财务经理的财务管理（含沙盘演练）</w:t>
      </w:r>
    </w:p>
    <w:p w:rsidR="00D36CF7" w:rsidRDefault="00873301" w:rsidP="00D46E58">
      <w:pPr>
        <w:pStyle w:val="1"/>
        <w:numPr>
          <w:ilvl w:val="0"/>
          <w:numId w:val="5"/>
        </w:numPr>
        <w:spacing w:before="312" w:after="312"/>
      </w:pPr>
      <w:r w:rsidRPr="00303544">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384"/>
        <w:gridCol w:w="1249"/>
        <w:gridCol w:w="1462"/>
      </w:tblGrid>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开课时间</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Default="00055513" w:rsidP="00DC15E6">
            <w:r w:rsidRPr="00D83CC8">
              <w:rPr>
                <w:rFonts w:ascii="微软雅黑" w:eastAsia="微软雅黑" w:hAnsi="微软雅黑"/>
              </w:rPr>
              <w:t>2020-11-12</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培训天数</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C2170A" w:rsidP="00D46E58">
            <w:r w:rsidRPr="00D83CC8">
              <w:rPr>
                <w:rFonts w:ascii="微软雅黑" w:eastAsia="微软雅黑" w:hAnsi="微软雅黑"/>
              </w:rPr>
              <w:t>2</w:t>
            </w:r>
            <w:r w:rsidR="00ED4239" w:rsidRPr="00D83CC8">
              <w:rPr>
                <w:rFonts w:ascii="微软雅黑" w:eastAsia="微软雅黑" w:hAnsi="微软雅黑" w:hint="eastAsia"/>
              </w:rPr>
              <w:t>天</w:t>
            </w:r>
          </w:p>
        </w:tc>
      </w:tr>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开课地区</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Pr="007D2059" w:rsidRDefault="006B6526" w:rsidP="007D2059">
            <w:pPr>
              <w:rPr>
                <w:rFonts w:ascii="微软雅黑" w:eastAsia="微软雅黑" w:hAnsi="微软雅黑"/>
              </w:rPr>
            </w:pPr>
            <w:r w:rsidRPr="006B6526">
              <w:rPr>
                <w:rFonts w:ascii="微软雅黑" w:eastAsia="微软雅黑" w:hAnsi="微软雅黑"/>
              </w:rPr>
              <w:t>上海</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价    格</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w:t>
            </w:r>
            <w:r w:rsidR="00FD6082" w:rsidRPr="00FD6082">
              <w:rPr>
                <w:rFonts w:ascii="微软雅黑" w:eastAsia="微软雅黑" w:hAnsi="微软雅黑"/>
              </w:rPr>
              <w:t>4580</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报名电话</w:t>
            </w:r>
            <w:r w:rsidR="00CB4DC3" w:rsidRPr="00D83CC8">
              <w:rPr>
                <w:rFonts w:ascii="微软雅黑" w:eastAsia="微软雅黑" w:hAnsi="微软雅黑" w:hint="eastAsia"/>
                <w:b/>
                <w:color w:val="FF3300"/>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020-32167831</w:t>
            </w:r>
            <w:r w:rsidRPr="00D83CC8">
              <w:rPr>
                <w:rFonts w:ascii="微软雅黑" w:eastAsia="微软雅黑" w:hAnsi="微软雅黑"/>
              </w:rPr>
              <w:t xml:space="preserve"> 周小姐</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
                <w:color w:val="FF3300"/>
                <w:sz w:val="22"/>
                <w:szCs w:val="22"/>
              </w:rPr>
              <w:t>主 办 方</w:t>
            </w:r>
            <w:r w:rsidR="00CB4DC3" w:rsidRPr="00D83CC8">
              <w:rPr>
                <w:rFonts w:ascii="微软雅黑" w:eastAsia="微软雅黑" w:hAnsi="微软雅黑" w:cs="微软雅黑" w:hint="eastAsia"/>
                <w:b/>
                <w:color w:val="FF3300"/>
                <w:sz w:val="22"/>
                <w:szCs w:val="22"/>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Cs/>
                <w:szCs w:val="21"/>
              </w:rPr>
              <w:t>广州企飞企业管理有限公司</w:t>
            </w:r>
          </w:p>
        </w:tc>
      </w:tr>
      <w:tr w:rsidR="00ED4239" w:rsidTr="00D83CC8">
        <w:trPr>
          <w:trHeight w:hRule="exact" w:val="525"/>
        </w:trPr>
        <w:tc>
          <w:tcPr>
            <w:tcW w:w="1242" w:type="dxa"/>
            <w:tcBorders>
              <w:top w:val="nil"/>
              <w:left w:val="nil"/>
              <w:bottom w:val="nil"/>
              <w:right w:val="nil"/>
            </w:tcBorders>
            <w:shd w:val="clear" w:color="auto" w:fill="auto"/>
          </w:tcPr>
          <w:p w:rsidR="00ED4239" w:rsidRPr="00D83CC8" w:rsidRDefault="00ED4239" w:rsidP="00D46E58">
            <w:pPr>
              <w:rPr>
                <w:rFonts w:ascii="微软雅黑" w:eastAsia="微软雅黑" w:hAnsi="微软雅黑" w:cs="微软雅黑"/>
                <w:b/>
                <w:color w:val="FF3300"/>
                <w:sz w:val="22"/>
                <w:szCs w:val="22"/>
              </w:rPr>
            </w:pPr>
            <w:r w:rsidRPr="00D83CC8">
              <w:rPr>
                <w:rFonts w:ascii="微软雅黑" w:eastAsia="微软雅黑" w:hAnsi="微软雅黑" w:cs="微软雅黑" w:hint="eastAsia"/>
                <w:b/>
                <w:color w:val="FF3300"/>
                <w:szCs w:val="21"/>
              </w:rPr>
              <w:t>公司网站</w:t>
            </w:r>
            <w:r w:rsidR="00CB4DC3" w:rsidRPr="00D83CC8">
              <w:rPr>
                <w:rFonts w:ascii="微软雅黑" w:eastAsia="微软雅黑" w:hAnsi="微软雅黑" w:cs="微软雅黑" w:hint="eastAsia"/>
                <w:b/>
                <w:color w:val="FF3300"/>
                <w:szCs w:val="21"/>
              </w:rPr>
              <w:t>：</w:t>
            </w:r>
          </w:p>
        </w:tc>
        <w:tc>
          <w:tcPr>
            <w:tcW w:w="7286" w:type="dxa"/>
            <w:gridSpan w:val="3"/>
            <w:tcBorders>
              <w:top w:val="nil"/>
              <w:left w:val="nil"/>
              <w:bottom w:val="nil"/>
              <w:right w:val="nil"/>
            </w:tcBorders>
            <w:shd w:val="clear" w:color="auto" w:fill="auto"/>
          </w:tcPr>
          <w:p w:rsidR="00ED4239" w:rsidRPr="00D83CC8" w:rsidRDefault="006914FD" w:rsidP="00D46E58">
            <w:pPr>
              <w:rPr>
                <w:rFonts w:ascii="微软雅黑" w:eastAsia="微软雅黑" w:hAnsi="微软雅黑" w:cs="微软雅黑"/>
                <w:bCs/>
                <w:szCs w:val="21"/>
              </w:rPr>
            </w:pPr>
            <w:hyperlink r:id="rId7" w:history="1">
              <w:r w:rsidR="00ED4239" w:rsidRPr="00D83CC8">
                <w:rPr>
                  <w:rStyle w:val="a6"/>
                  <w:rFonts w:ascii="微软雅黑" w:eastAsia="微软雅黑" w:hAnsi="微软雅黑" w:cs="微软雅黑" w:hint="eastAsia"/>
                  <w:bCs/>
                  <w:szCs w:val="21"/>
                </w:rPr>
                <w:t>www.qifei</w:t>
              </w:r>
              <w:r w:rsidR="00ED4239" w:rsidRPr="00D83CC8">
                <w:rPr>
                  <w:rStyle w:val="a6"/>
                  <w:rFonts w:ascii="微软雅黑" w:eastAsia="微软雅黑" w:hAnsi="微软雅黑" w:cs="微软雅黑"/>
                  <w:bCs/>
                  <w:szCs w:val="21"/>
                </w:rPr>
                <w:t>365</w:t>
              </w:r>
              <w:r w:rsidR="00ED4239" w:rsidRPr="00D83CC8">
                <w:rPr>
                  <w:rStyle w:val="a6"/>
                  <w:rFonts w:ascii="微软雅黑" w:eastAsia="微软雅黑" w:hAnsi="微软雅黑" w:cs="微软雅黑" w:hint="eastAsia"/>
                  <w:bCs/>
                  <w:szCs w:val="21"/>
                </w:rPr>
                <w:t>.com</w:t>
              </w:r>
            </w:hyperlink>
          </w:p>
        </w:tc>
      </w:tr>
    </w:tbl>
    <w:p w:rsidR="00D46E58" w:rsidRDefault="002E79BC" w:rsidP="00D46E58">
      <w:pPr>
        <w:pStyle w:val="1"/>
        <w:numPr>
          <w:ilvl w:val="0"/>
          <w:numId w:val="5"/>
        </w:numPr>
        <w:spacing w:before="312" w:after="312"/>
      </w:pPr>
      <w:r w:rsidRPr="002E79BC">
        <w:t>培训对象</w:t>
      </w:r>
    </w:p>
    <w:p w:rsidR="00F7182F" w:rsidRPr="00E14C74" w:rsidRDefault="00CF0249" w:rsidP="00F7182F">
      <w:pPr>
        <w:rPr>
          <w:rFonts w:ascii="微软雅黑" w:eastAsia="微软雅黑" w:hAnsi="微软雅黑"/>
        </w:rPr>
      </w:pPr>
      <w:r w:rsidRPr="00CF0249">
        <w:rPr>
          <w:rFonts w:ascii="微软雅黑" w:eastAsia="微软雅黑" w:hAnsi="微软雅黑"/>
        </w:rPr>
        <w:t>中层层管理者、企业各部门经理、副经理、核心业务骨干员工</w:t>
      </w:r>
    </w:p>
    <w:p w:rsidR="00D46E58" w:rsidRDefault="00BD21AB" w:rsidP="00D46E58">
      <w:pPr>
        <w:pStyle w:val="1"/>
        <w:numPr>
          <w:ilvl w:val="0"/>
          <w:numId w:val="5"/>
        </w:numPr>
        <w:spacing w:before="312" w:after="312"/>
      </w:pPr>
      <w:r>
        <w:t>课程介绍</w:t>
      </w:r>
    </w:p>
    <w:p w:rsidR="003D0204" w:rsidRPr="00194A32" w:rsidRDefault="000D3CC0" w:rsidP="003D0204">
      <w:pPr>
        <w:rPr>
          <w:rFonts w:ascii="微软雅黑" w:eastAsia="微软雅黑" w:hAnsi="微软雅黑"/>
        </w:rPr>
      </w:pPr>
      <w:r w:rsidRPr="000D3CC0">
        <w:rPr>
          <w:rFonts w:ascii="微软雅黑" w:eastAsia="微软雅黑" w:hAnsi="微软雅黑"/>
        </w:rPr>
        <w:t>
          时间安排：
          <w:br/>
上海：2020年5月21-22日2020年11月12-13日
          <w:br/>
北京：2020年7月16-17日
          <w:br/>
深圳：2020年3月19-20日2020年9月24-25日
          <w:br/>
培训费用：4580元/2天（包括授课费、讲义、午餐、课间茶点等）
          <w:br/>
授课形式：经营模拟（沙盘推演，市场模拟，分组竞争）
          <w:br/>
【针对问题】
          <w:br/>
		企业里的管理人员虽然不用学习专业财务知识，但是他们的日常活动都和企业的财务状况密切相关，我们经常在企业碰到如下问题：
          <w:br/>
•公司部门间总是抱怨，各个部门为自己部门利益考虑，而忽略了整体发展；
          <w:br/>
•产品卖得越多越好，优惠送到不能再送，结果东西虽然卖得多了，但销售成本太高了，企业利润反而摊薄了；
          <w:br/>
•客户签单最重要，延迟付款睁一只眼闭一只眼，结果应收款累计太多，公司现金周转出现危机；
          <w:br/>
•有更多人才才能更多做事，招了大量人马，结果增加的利润赶不上增加的开支；
          <w:br/>
•原材料、备件多买些备着，不怕一万，就怕万一，后来发现库存占用资金太高；
          <w:br/>
•预算战争，各个部门都只顾本部门利益，不愿考虑公司资源的合理配置，财务部不得不和各个部门进行拉锯战，一次企业预算，做了3个月，苦不堪言；
          <w:br/>
•销售额和现金的混淆，很多公司的销售额很高，但现金收不回来，导致奄奄一息。很多公司的销售见到大量现金入账，但那是预收而已不做收入，美发行业的大量跑路即是如此。管理者需要彻底厘清这些财务概念，才不会出现这种盲目乐观的情形。
          <w:br/>
很多企业也对他们的员工进行过专业的财务培训，课后他们也许记住了成本、利润、现金流、财务比率等概念，但是他们没有机会从经营企业的角度，体会这些概念对企业存活和发展的现实意义，因而也就更不容易看到自己的活动如何影响着企业里金钱的流入和流出，又如何反映到利润。
          <w:br/>
          <w:br/>
【课程目标】
          <w:br/>
•学会如何阅读和分析财务报表，认识常用的财务比率，并能够用比率来分析、评估和诊断企业的经营状况。
          <w:br/>
•帮助学员在实际工作中，能够从财务管理的角度做出正确有利的计划和决策。
          <w:br/>
•培养员工主人翁精神，理解经营、关心企业利润，建立重视工作效益的态度。
          <w:br/>
•帮助学员和财务部门的有效沟通，建立统一的财务共同语言。
          <w:br/>
		【学习要点】
          <w:br/>
读懂三大财务报表
          <w:br/>
了解财务报表中的重要项目对公司财务状况的影响；
          <w:br/>
明白资金占用与资金来源的关系，各项经营活动怎样反映在报表上；
          <w:br/>
快速读懂会计报表；
          <w:br/>
学会盈亏平衡分析
          <w:br/>
学会计算直接成本、间接成本、固定成本和变动成本；
          <w:br/>
销售也是有成本的，学会计算成本控制关键点，找到有效控制成本方法；
          <w:br/>
依据成本情况确定营销和产品经营计划，明确公司成本和费用的构成；
          <w:br/>
学会滚动财务预算
          <w:br/>
理解管理层制定预算的目的
          <w:br/>
利用滚动预算基本模型，学会编制自己收入、费用和利润的预算表
          <w:br/>
学会编制现金流预算——任何一个企运营的前提
          <w:br/>
学会计算保本销售额
          <w:br/>
学会关注底线利润
          <w:br/>
做事先算帐
          <w:br/>
对公司下达业绩指标的认可
          <w:br/>
认识影响公司的成本结构的因素
          <w:br/>
投资回报分析
          <w:br/>
理解企业投资的意义，建立投资回报分析的思维
          <w:br/>
学会投资回报分析的方法，帮助企业做好项目投资回报管理
          <w:br/>
加强跨部门沟通
          <w:br/>
学会用企业内部通用语言——财务数字，进行跨部门沟通
          <w:br/>
换位思考，理解财务部门严把“现金关”、“应收帐款”的具体意义
          <w:br/>
		活动纲要：
          <w:br/>
第一模块
          <w:br/>
企业经营基本理财能力
          <w:br/>
1）企业经营目标
          <w:br/>
2）财务管理在经营决策中的重要作用
          <w:br/>
3）公司理财的基本原则
          <w:br/>
4）风险与收益的权衡
          <w:br/>
5）公司的经营逻辑
          <w:br/>
		第二模块
          <w:br/>
盈亏平衡分析
          <w:br/>
财务预算能力资金运作能力
          <w:br/>
1）固定成本分摊
          <w:br/>
2）盈亏平衡分析
          <w:br/>
3）预算的执行和考核
          <w:br/>
4）利润表预算
          <w:br/>
5）有效管理现金,合理调配资金
          <w:br/>
6）控制资金收支平衡
          <w:br/>
7）监督资金流向,控制资金风险
          <w:br/>
8）有效提高资金运营效率
          <w:br/>
		△讨论
          <w:br/>
1.如何增加企业的利润？
          <w:br/>
2.企业经营盈利或亏损的主要原因？是谁的功劳与责任？
          <w:br/>
3.结合本企业经营现状，探讨成本的组成与降本的策略（作业性成本与策略性成本的配比、固定成本与变动成本之关系、可控成本与不可控成本的优化、间接成本转化为直接成本的有效方法）
          <w:br/>
		第三模块
          <w:br/>
财务报表
          <w:br/>
1）学习利润表和资产负债表的编制方法
          <w:br/>
2）掌握利润表和资产负债表的内在结构
          <w:br/>
3）掌握利润表和资产负债表的内部逻辑关系
          <w:br/>
		△讨论
          <w:br/>
1.如何才能拿到大的市场份额？
          <w:br/>
2.你企业的订单为什么少？
          <w:br/>
3.你公司的广告效果如何？为什么？
          <w:br/>
4.固定资产投资对企业当期利润的影响如何？第四模块
          <w:br/>
企业综合能力
          <w:br/>
制定营销决策成本控制能力
          <w:br/>
1）盈利能力分析：毛利率、净资产收益率、总资产报酬率等指标分析等
          <w:br/>
2）偿债能力分析：资产负债率、流动比率、速动比率以及现金比率分析等
          <w:br/>
3）营运能力分析：资产周转比率分析等
          <w:br/>
4）杜邦分析：ROE分解，综合财务分析
          <w:br/>
		△讨论
          <w:br/>
1.你企业目标达到情况，深层原因是什么？
          <w:br/>
2.你企业产品经营盈利吗？说出理由？
          <w:br/>
3.你企业的权益报酬率如何，说出理由？
          <w:br/>
		第五模块
          <w:br/>
企业发展能力流程优化能力
          <w:br/>
1）流程优化与财务指标的相互影响
          <w:br/>
2）企业成长的方式
          <w:br/>
3）企业价值评估
          <w:br/>
4）销售导向型和利润导向型战略对公司财务结果的影响
          <w:br/>
		△讨论
          <w:br/>
1你的资金链条牢固吗？
          <w:br/>
2市场地位与财务风险的关系？
          <w:br/>
3.你的企业资金能力、生产能力、市场能力、研发能力匹配吗？需要调整吗？
          <w:br/>
4.我们为股东想了多少？
          <w:br/>
		第六模块
          <w:br/>
真实企业经营结果评价及财务报告的正确阅读
          <w:br/>
△讲师点评
          <w:br/>
1.结合本企业不少于两年的财务报表（非保密），讲解如何阅读财务报表；
          <w:br/>
2.从财务报表，透视本企业盈利能力、运营能力、财务安全、发展能力；
          <w:br/>
3.从财务报表，分析本企业管理存在的问题，有针对性地拟定解决方案；
          <w:br/>
4.互动：探讨实际工作中的非财部门的财务管理问题，解答学员疑惑。
          <w:br/>
        </w:t>
      </w:r>
    </w:p>
    <w:p w:rsidR="005B0E37" w:rsidRDefault="0030626C" w:rsidP="005B0E37">
      <w:pPr>
        <w:pStyle w:val="1"/>
        <w:numPr>
          <w:ilvl w:val="0"/>
          <w:numId w:val="5"/>
        </w:numPr>
        <w:spacing w:before="312" w:after="312"/>
      </w:pPr>
      <w:r w:rsidRPr="0030626C">
        <w:rPr>
          <w:rFonts w:hint="eastAsia"/>
        </w:rPr>
        <w:t>师资</w:t>
      </w:r>
      <w:r w:rsidR="00D03AD0">
        <w:rPr>
          <w:rFonts w:hint="eastAsia"/>
        </w:rPr>
        <w:t>介绍</w:t>
      </w:r>
    </w:p>
    <w:p w:rsidR="005B0E37" w:rsidRPr="006B5148" w:rsidRDefault="00664380" w:rsidP="005B0E37">
      <w:pPr>
        <w:rPr>
          <w:rFonts w:ascii="微软雅黑" w:eastAsia="微软雅黑" w:hAnsi="微软雅黑" w:hint="eastAsia"/>
        </w:rPr>
      </w:pPr>
      <w:r w:rsidRPr="00664380">
        <w:rPr>
          <w:rFonts w:ascii="微软雅黑" w:eastAsia="微软雅黑" w:hAnsi="微软雅黑"/>
        </w:rPr>
        <w:t>
          王老师
          <w:br/>
20年实战管理经验，中国最具影响力的实践派沙盘专家，实战派沙盘培训师，沙盘资深研究专家，赢在中国沙盘比赛特约裁判，商业沙盘模拟课程创新者，商战沙盘模拟国家专利局版权持有者；被评为2015年度中国好讲师；丰富的经营管理和战略管理经验，对企业稳定发展有着突出贡献；
          <w:br/>
		【授课风格】：激情幽默、气氛活跃、耐心辅导、一针见血、不厌其烦、见解独到。具有洞察学员实质问题以及开启学员拓宽视野的能力。
          <w:br/>
【教学感言】：最欣慰的事情莫过于学员能够把知识学以致用、拓宽视角、茅塞顿开；帮助企业提升核心竞争力是我一直追求的目标。
          <w:br/>
		【现任职务】：
          <w:br/>
中国沙盘讲师联盟研究员、资深管理顾问
          <w:br/>
清华大学、北京大学工商管理研修班座客教授；
          <w:br/>
中山大学高等教育学院兼职教授
          <w:br/>
欧洲大学国际工商管理博士班沙盘培训师
          <w:br/>
某知名证券投资股份公司总经理
          <w:br/>
北京市青商会委员、北京市台盟盟员、朝阳区青年联合会委员
          <w:br/>
		【工作经验】：就职于爱立信中国有限公司十三年，历任全球服务中心部门经理、全球测试服务中国区经理、中国区技术部总经理、全球运营管理部总经理；拥有丰富的企业实战管理经验，95年毕业，从骨干员工做到全球运营管理部总经理，经历爱立信226名员工发展到26400名员工，亲身操盘及参与的中小型项目超过60个、大型项目超过20个，实战经验在国内沙盘培训圈遥遥领先；现担任某知名证券投资公司总经理。
          <w:br/>
		【管理经验】：十三年国外知名企业高层管理实践及创业经验，积累了丰富实战管理经验，具备丰富的战略管理能力、财务管理能力、市场营销管理、团队建设、执行力和大型企业的投融资管理能力。
          <w:br/>
		【沙盘培训】：
          <w:br/>
1、英文授课：211名牌大学正统教育背景，能纯英文授课，2010年底二次赴印度为塔塔集团，来自十二个国家的高级管理人员全英文授课企业经营实战训练沙盘课程；
          <w:br/>
2、自主版权：美国培训认证协会（ACTTP）企业高级培训师；专注沙盘授课时间10年，具有丰富的沙盘教学和沙盘课程研发经验，具有灵性光芒的授课技能，自主研究和设计沙盘课程，能根据学员的情况迅速调整授课策略；
          <w:br/>
3、满意度高：在过去的10年里，训后平均满意率96%；仅2015年管理沙盘课程为全国19个省实施培训，培训天数146天；累计已达6万受益学员。
          <w:br/>
		【主讲沙盘课程】：
          <w:br/>
《战略管理与经营决策沙盘》《高效团队建设与执行沙盘》
          <w:br/>
《非财务经理的财务管理沙盘》《年度经营计划沙盘》
          <w:br/>
《商业决策与创新思维管理沙盘》《全面经营管理沙盘》
          <w:br/>
《哈佛模式沙盘模拟》（总裁班）《财务总监的经营管理沙盘》（总裁班）
          <w:br/>
《系统运营管理管理沙盘》《赢在执行沙盘》
          <w:br/>
《卓越领导力沙盘》《营销管理沙盘》
          <w:br/>
沙漠掘金、团队沟通、动机管理、沙盘课程辅导以及效果转换落地等等。
          <w:br/>
		【服务客户】:
          <w:br/>
大学院校：清华大学（21期）、北京大学（23期）、中山大学（36期）、西安交通大学、长江商学院（6期）、中欧商学院、上海交通大学、浙江大学、复旦大学、北京航空航天大学、中国人民大学、电子科技大学、南昌大学（2期）、四川大学（3期）、山东大学、华侨大学（4期）、西南财经大学（5期）、上海财经大学、浙江财经大学（2期）、对外经贸大学、首都经贸大学、北大光华管理学院、政府管理学院、北京经管院、泰山管理学院（3期）、邵阳学院、欧洲大学、澳门城市大学、亚洲城市大学（4期）、美国美联大学、广东烟草学院、全友商学院等等EMBA、MBA、经理班、高级研修班等几十所一流顶尖院校。
          <w:br/>
政府组织：中组部、西城区国资委、中国企业家协会、深圳国资委、宁波社保局；
          <w:br/>
航空航天：空客集团（8期）、航天三院、中国航天、中航工业集团、白云机场（4期）、大新华航空、广东机场集团、西部机场集团、首都航空、中航工业、中国国航、黎明发动机、白云机场股份；
          <w:br/>
IT科技：IBM集团、爱立信、宏图三胞、启明软件、京东商城、神州数码、康拓普、曙光集团、超图软件、畅唐科技、三星集团、爱普生集团、亮创集团、中国电子科技集团43所、上海贝尔集团、新媒农信、新媒传信、歌尔股份、宝尊电商（2期）、英业达、玄武科技、步步高、方正集团、阿尔卡特；
          <w:br/>
水利电力：威立雅水务、中国电力、华北电网、南方电网、银杰电力、国电集团、国家电网（5期）、中电国际、静海供电（3期）、山西电力、河北电力、许继集团（2期）、广东水务集团、国家电网新源控股、新源水电；
          <w:br/>
通信行业：中国联通、中国移动（2期）、沃达丰集团、梅州移动（3期）、乐山移动、广东移动（4期）、京信通信（3期）、海南电信、南宁电信、TCL、么么哒手机、温州移动、惠州移动、京信通信系统；
          <w:br/>
钢铁能源：中石化、中石油、维斯塔斯中国、锡业股份、永特耐、辽河油田、广州石化（3期）、中国煤矿、塔里木油田、晶澳太阳能、中国五矿、云天化、金钼股份（2期）、中海油管理局、首钢集团、华菱钢铁、攀钢集团（4期）、精工钢构集团、宝钢集团、中海油、中海油安全、晶海洋半导体；
          <w:br/>
金融保险：华夏银行、汇丰银行、人民银行、中国银行、建设银行、工商银行总行（3期）、湛江银行、中国农业银行（3期）、深圳生命人寿（2期）、泰康人寿、厦门邮政、山西国投、河北工商银行、邮蓄银行长沙分行、顺德农商银行、先导投资、广州农业银行、能投集团、南方投资、云南能投、美的金融、海航资本、天臣投资、合鸿达投资；
          <w:br/>
电器：长虹电器、美的集团（15期）、美的厨卫、美芝空调、创维总部（10期）、松下电器、小天鹅、博西家电、美的制冷、海信电器、奥克斯商用；
          <w:br/>
医药制药：诺华制药、白药集团、国药集团（3期）、先声药业、华润集团、武汉生物制品、双鹤药业、昆中药、芝友、云南白药（4期）；
          <w:br/>
房地产建筑：珠江地产、中豪控股、世纪城集团、越秀集团、开元地产、置信集团（2期）、宝能地产、成中集团、中建八局、东风农工商公司、碧桂园、恒大集团、首农集团、星河地产、鹰牌陶瓷（2期）；
          <w:br/>
机械制造：日立电梯（7期）、沈鼓集团、中国纸业、全友家私、日本精工NSK、美的洗衣机（4期）、管道人机械、三一重工（10期）、深圳纺织、盛波光电、圣奥家具、水晶光电、双易家居、双一乳胶、菲特、盈峰控股；
          <w:br/>
汽车行业：江铃汽车、吉利汽车（4期）、宝马中国、大众汽车、山西大运汽车、一汽锡柴（2期）、东风汽车（4期）、湖北大运汽车、无锡汽配株式会、无锡柴油机厂、长春一汽（2期）、东风李尔、海鹏集团、东海橡胶；
          <w:br/>
贸易服务：宝供物流、中信物流、港中旅集团（3期）、义乌小商品城集团、东易日盛（2期）、合诚工程、银泰百货、中际育才、中欧国际经理人、新东方集团（3期）、联华股份、森禾种业、和记黄埔（2期）、福顺集团（2期）、伊利集团、好利来、江苏盐业、国瑞信安、周大福集团、江西中烟、盼盼集团、思凯乐户外、七匹狼、丹姿（2期）、美特斯邦威、金陵集团、潮宏基珠宝、海南航空酒店（4期）、邯郸市创业中心、芮欧百货、成都公路港、南京港、盐田港、杭州金海岸、中国检验集团、联华华商、安吉物流、金陵饭店集团；
          <w:br/>
多元化产业：鲁商集团、华润集团、内蒙古大兴集团、世纪集团、佳乐集团、杭州公开课、北京公开课、深圳公开课等等…。
          <w:br/>
		学员心得以及收获：
          <w:br/>
美的集团--陈总：通过王老师的沙盘模拟学习了解了一些在企业运作过程中会出现的问题，从公司各层面去思考参与经营，提升各方面的知识面，对以后的工作帮助很大。
          <w:br/>
          <w:br/>
先声药业--李总：通过王老师2天的沙盘课程学习，我发现在企业运营中，沟通、配合是多么重要。做为企业的管理者，应该有全局观、有前瞻性，务必要关注企业盈利能力。所以我给99分。
          <w:br/>
          <w:br/>
世纪集团--胡总：要清晰自己的目标、执行中每个职位各负其职，并且互相沟通，发挥团队精神培养互相信任，共同完成目标。
          <w:br/>
        </w:t>
      </w:r>
      <w:bookmarkStart w:id="0" w:name="_GoBack"/>
      <w:bookmarkEnd w:id="0"/>
    </w:p>
    <w:p w:rsidR="00F90016" w:rsidRDefault="00F90016" w:rsidP="005B0E37">
      <w:r>
        <w:br w:type="page"/>
      </w:r>
    </w:p>
    <w:p w:rsidR="006D5BBE" w:rsidRDefault="00B5160D" w:rsidP="006B0C99">
      <w:pPr>
        <w:pStyle w:val="1"/>
        <w:numPr>
          <w:ilvl w:val="0"/>
          <w:numId w:val="5"/>
        </w:numPr>
        <w:spacing w:before="312" w:after="312"/>
      </w:pPr>
      <w:r>
        <w:rPr>
          <w:rFonts w:hint="eastAsia"/>
        </w:rPr>
        <w:lastRenderedPageBreak/>
        <w:t>报名回执表</w:t>
      </w:r>
    </w:p>
    <w:p w:rsidR="006B0C99" w:rsidRDefault="006B0C99" w:rsidP="006B0C99">
      <w:pPr>
        <w:pStyle w:val="ae"/>
        <w:ind w:left="360" w:firstLineChars="0" w:firstLine="0"/>
        <w:jc w:val="center"/>
      </w:pPr>
      <w:r w:rsidRPr="006B0C99">
        <w:rPr>
          <w:rFonts w:hint="eastAsia"/>
        </w:rPr>
        <w:t>填好下表后邮件至</w:t>
      </w:r>
      <w:r>
        <w:t>qifei</w:t>
      </w:r>
      <w:r w:rsidRPr="006B0C99">
        <w:rPr>
          <w:rFonts w:hint="eastAsia"/>
        </w:rPr>
        <w:t>@</w:t>
      </w:r>
      <w:r w:rsidR="00CE13E1">
        <w:t>qifei365</w:t>
      </w:r>
      <w:r w:rsidRPr="006B0C99">
        <w:rPr>
          <w:rFonts w:hint="eastAsia"/>
        </w:rPr>
        <w:t>.com</w:t>
      </w:r>
      <w:r w:rsidRPr="006B0C99">
        <w:rPr>
          <w:rFonts w:hint="eastAsia"/>
        </w:rPr>
        <w:t>（此表复印有效）</w:t>
      </w:r>
    </w:p>
    <w:p w:rsidR="006B0C99" w:rsidRPr="006B0C99" w:rsidRDefault="006B0C99" w:rsidP="006B0C99">
      <w:pPr>
        <w:pStyle w:val="ae"/>
        <w:ind w:left="360" w:firstLineChars="0" w:firstLine="0"/>
        <w:jc w:val="center"/>
      </w:pPr>
    </w:p>
    <w:p w:rsidR="000A52E4" w:rsidRPr="000A52E4" w:rsidRDefault="000A52E4" w:rsidP="000A52E4">
      <w:pPr>
        <w:pStyle w:val="a7"/>
        <w:rPr>
          <w:rFonts w:ascii="微软雅黑" w:hAnsi="微软雅黑"/>
          <w:color w:val="FF3300"/>
        </w:rPr>
      </w:pPr>
      <w:r w:rsidRPr="000A52E4">
        <w:rPr>
          <w:rFonts w:ascii="微软雅黑" w:hAnsi="微软雅黑" w:hint="eastAsia"/>
          <w:color w:val="FF3300"/>
        </w:rPr>
        <w:t>非财务经理的财务管理（含沙盘演练）</w:t>
      </w:r>
    </w:p>
    <w:tbl>
      <w:tblPr>
        <w:tblW w:w="8359" w:type="dxa"/>
        <w:tblLayout w:type="fixed"/>
        <w:tblLook w:val="0000" w:firstRow="0" w:lastRow="0" w:firstColumn="0" w:lastColumn="0" w:noHBand="0" w:noVBand="0"/>
      </w:tblPr>
      <w:tblGrid>
        <w:gridCol w:w="1259"/>
        <w:gridCol w:w="721"/>
        <w:gridCol w:w="850"/>
        <w:gridCol w:w="889"/>
        <w:gridCol w:w="671"/>
        <w:gridCol w:w="1559"/>
        <w:gridCol w:w="992"/>
        <w:gridCol w:w="1418"/>
      </w:tblGrid>
      <w:tr w:rsidR="00C15BF3" w:rsidRPr="00B7347C" w:rsidTr="00585062">
        <w:trPr>
          <w:trHeight w:val="521"/>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单位名称</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通讯地址</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Pr>
                <w:rFonts w:ascii="Calibri" w:hAnsi="Calibri"/>
                <w:szCs w:val="21"/>
              </w:rPr>
              <w:t>发票抬头</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p>
        </w:tc>
      </w:tr>
      <w:tr w:rsidR="00C60193" w:rsidRPr="00B7347C" w:rsidTr="001854E4">
        <w:trPr>
          <w:trHeight w:val="463"/>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联</w:t>
            </w:r>
            <w:r w:rsidRPr="00B7347C">
              <w:rPr>
                <w:rFonts w:ascii="Calibri" w:hAnsi="Calibri"/>
                <w:szCs w:val="21"/>
              </w:rPr>
              <w:t xml:space="preserve"> </w:t>
            </w:r>
            <w:r w:rsidRPr="00B7347C">
              <w:rPr>
                <w:rFonts w:ascii="Calibri" w:hAnsi="Calibri"/>
                <w:szCs w:val="21"/>
              </w:rPr>
              <w:t>系</w:t>
            </w:r>
            <w:r w:rsidRPr="00B7347C">
              <w:rPr>
                <w:rFonts w:ascii="Calibri" w:hAnsi="Calibri"/>
                <w:szCs w:val="21"/>
              </w:rPr>
              <w:t xml:space="preserve"> </w:t>
            </w:r>
            <w:r w:rsidRPr="00B7347C">
              <w:rPr>
                <w:rFonts w:ascii="Calibri" w:hAnsi="Calibri"/>
                <w:szCs w:val="21"/>
              </w:rPr>
              <w:t>人</w:t>
            </w:r>
          </w:p>
        </w:tc>
        <w:tc>
          <w:tcPr>
            <w:tcW w:w="1571"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88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223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992"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传真</w:t>
            </w:r>
          </w:p>
        </w:tc>
        <w:tc>
          <w:tcPr>
            <w:tcW w:w="1418" w:type="dxa"/>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r>
      <w:tr w:rsidR="00C60193" w:rsidRPr="00B7347C" w:rsidTr="001854E4">
        <w:trPr>
          <w:cantSplit/>
          <w:trHeight w:val="340"/>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代表姓名</w:t>
            </w:r>
          </w:p>
        </w:tc>
        <w:tc>
          <w:tcPr>
            <w:tcW w:w="721"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性别</w:t>
            </w:r>
          </w:p>
        </w:tc>
        <w:tc>
          <w:tcPr>
            <w:tcW w:w="850"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职</w:t>
            </w:r>
            <w:r w:rsidRPr="00B7347C">
              <w:rPr>
                <w:rFonts w:ascii="Calibri" w:hAnsi="Calibri"/>
                <w:szCs w:val="21"/>
              </w:rPr>
              <w:t xml:space="preserve"> </w:t>
            </w:r>
            <w:r w:rsidRPr="00B7347C">
              <w:rPr>
                <w:rFonts w:ascii="Calibri" w:hAnsi="Calibri"/>
                <w:szCs w:val="21"/>
              </w:rPr>
              <w:t>务</w:t>
            </w:r>
          </w:p>
        </w:tc>
        <w:tc>
          <w:tcPr>
            <w:tcW w:w="156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15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 xml:space="preserve"> </w:t>
            </w:r>
            <w:r w:rsidRPr="00B7347C">
              <w:rPr>
                <w:rFonts w:ascii="Calibri" w:hAnsi="Calibri"/>
                <w:szCs w:val="21"/>
              </w:rPr>
              <w:t>手</w:t>
            </w:r>
            <w:r w:rsidRPr="00B7347C">
              <w:rPr>
                <w:rFonts w:ascii="Calibri" w:hAnsi="Calibri"/>
                <w:szCs w:val="21"/>
              </w:rPr>
              <w:t xml:space="preserve">  </w:t>
            </w:r>
            <w:r w:rsidRPr="00B7347C">
              <w:rPr>
                <w:rFonts w:ascii="Calibri" w:hAnsi="Calibri"/>
                <w:szCs w:val="21"/>
              </w:rPr>
              <w:t>机</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邮</w:t>
            </w:r>
            <w:r w:rsidRPr="00B7347C">
              <w:rPr>
                <w:rFonts w:ascii="Calibri" w:hAnsi="Calibri"/>
                <w:szCs w:val="21"/>
              </w:rPr>
              <w:t xml:space="preserve"> </w:t>
            </w:r>
            <w:r w:rsidRPr="00B7347C">
              <w:rPr>
                <w:rFonts w:ascii="Calibri" w:hAnsi="Calibri"/>
                <w:szCs w:val="21"/>
              </w:rPr>
              <w:t>箱</w:t>
            </w: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BB4989" w:rsidRPr="00B7347C" w:rsidTr="00E14CE3">
        <w:trPr>
          <w:trHeight w:val="338"/>
        </w:trPr>
        <w:tc>
          <w:tcPr>
            <w:tcW w:w="4390" w:type="dxa"/>
            <w:gridSpan w:val="5"/>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CB6B18">
            <w:pPr>
              <w:spacing w:line="460" w:lineRule="exact"/>
              <w:rPr>
                <w:rFonts w:ascii="Calibri" w:hAnsi="Calibri"/>
                <w:szCs w:val="21"/>
              </w:rPr>
            </w:pPr>
            <w:r w:rsidRPr="002E390F">
              <w:rPr>
                <w:rFonts w:ascii="Calibri" w:hAnsi="Calibri" w:hint="eastAsia"/>
                <w:szCs w:val="21"/>
              </w:rPr>
              <w:t>入住时间：</w:t>
            </w:r>
            <w:r>
              <w:rPr>
                <w:rFonts w:ascii="微软雅黑" w:eastAsia="微软雅黑" w:hAnsi="微软雅黑" w:cs="微软雅黑" w:hint="eastAsia"/>
                <w:sz w:val="18"/>
                <w:szCs w:val="15"/>
                <w:u w:val="single"/>
              </w:rPr>
              <w:t xml:space="preserve">        </w:t>
            </w:r>
            <w:r>
              <w:rPr>
                <w:rFonts w:ascii="Calibri" w:hAnsi="Calibri" w:hint="eastAsia"/>
                <w:szCs w:val="21"/>
              </w:rPr>
              <w:t>年</w:t>
            </w:r>
            <w:r>
              <w:rPr>
                <w:rFonts w:ascii="微软雅黑" w:eastAsia="微软雅黑" w:hAnsi="微软雅黑" w:cs="微软雅黑" w:hint="eastAsia"/>
                <w:sz w:val="18"/>
                <w:szCs w:val="15"/>
                <w:u w:val="single"/>
              </w:rPr>
              <w:t xml:space="preserve">    </w:t>
            </w:r>
            <w:r w:rsidRPr="002E390F">
              <w:rPr>
                <w:rFonts w:ascii="Calibri" w:hAnsi="Calibri" w:hint="eastAsia"/>
                <w:szCs w:val="21"/>
              </w:rPr>
              <w:t>月</w:t>
            </w:r>
            <w:r>
              <w:rPr>
                <w:rFonts w:ascii="微软雅黑" w:eastAsia="微软雅黑" w:hAnsi="微软雅黑" w:cs="微软雅黑" w:hint="eastAsia"/>
                <w:sz w:val="18"/>
                <w:szCs w:val="15"/>
                <w:u w:val="single"/>
              </w:rPr>
              <w:t xml:space="preserve">    </w:t>
            </w:r>
            <w:r w:rsidRPr="002E390F">
              <w:rPr>
                <w:rFonts w:ascii="Calibri" w:hAnsi="Calibri" w:hint="eastAsia"/>
                <w:szCs w:val="21"/>
              </w:rPr>
              <w:t>日</w:t>
            </w:r>
            <w:r>
              <w:rPr>
                <w:rFonts w:ascii="Calibri" w:hAnsi="Calibri" w:hint="eastAsia"/>
                <w:szCs w:val="21"/>
              </w:rPr>
              <w:t xml:space="preserve">   </w:t>
            </w:r>
            <w:r>
              <w:rPr>
                <w:rFonts w:ascii="Calibri" w:hAnsi="Calibri"/>
                <w:szCs w:val="21"/>
              </w:rPr>
              <w:t xml:space="preserve">          </w:t>
            </w:r>
            <w:r>
              <w:rPr>
                <w:rFonts w:ascii="Calibri" w:hAnsi="Calibri" w:hint="eastAsia"/>
                <w:szCs w:val="21"/>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1854E4">
            <w:pPr>
              <w:spacing w:line="460" w:lineRule="exact"/>
              <w:rPr>
                <w:rFonts w:ascii="Calibri" w:hAnsi="Calibri"/>
                <w:szCs w:val="21"/>
              </w:rPr>
            </w:pPr>
            <w:r w:rsidRPr="002E390F">
              <w:rPr>
                <w:rFonts w:ascii="Calibri" w:hAnsi="Calibri" w:hint="eastAsia"/>
                <w:szCs w:val="21"/>
              </w:rPr>
              <w:t>入住天数：</w:t>
            </w:r>
            <w:r>
              <w:rPr>
                <w:rFonts w:ascii="微软雅黑" w:eastAsia="微软雅黑" w:hAnsi="微软雅黑" w:cs="微软雅黑" w:hint="eastAsia"/>
                <w:sz w:val="18"/>
                <w:szCs w:val="15"/>
                <w:u w:val="single"/>
              </w:rPr>
              <w:t xml:space="preserve">    </w:t>
            </w:r>
            <w:r w:rsidRPr="002E390F">
              <w:rPr>
                <w:rFonts w:ascii="Calibri" w:hAnsi="Calibri" w:hint="eastAsia"/>
                <w:szCs w:val="21"/>
              </w:rPr>
              <w:t>天</w:t>
            </w:r>
          </w:p>
        </w:tc>
      </w:tr>
      <w:tr w:rsidR="003A5146" w:rsidRPr="00B7347C" w:rsidTr="001854E4">
        <w:trPr>
          <w:trHeight w:val="1575"/>
        </w:trPr>
        <w:tc>
          <w:tcPr>
            <w:tcW w:w="8359" w:type="dxa"/>
            <w:gridSpan w:val="8"/>
            <w:tcBorders>
              <w:top w:val="single" w:sz="4" w:space="0" w:color="000000"/>
              <w:left w:val="single" w:sz="4" w:space="0" w:color="000000"/>
              <w:bottom w:val="single" w:sz="4" w:space="0" w:color="000000"/>
              <w:right w:val="single" w:sz="4" w:space="0" w:color="000000"/>
            </w:tcBorders>
            <w:vAlign w:val="center"/>
          </w:tcPr>
          <w:p w:rsidR="003A5146" w:rsidRDefault="003A5146" w:rsidP="00D83CC8">
            <w:pPr>
              <w:spacing w:line="400" w:lineRule="exact"/>
              <w:rPr>
                <w:rFonts w:ascii="Calibri" w:hAnsi="Calibri"/>
                <w:szCs w:val="21"/>
              </w:rPr>
            </w:pPr>
            <w:r w:rsidRPr="00B7347C">
              <w:rPr>
                <w:rFonts w:ascii="Calibri" w:hAnsi="Calibri"/>
                <w:szCs w:val="21"/>
              </w:rPr>
              <w:t>汇款方式：</w:t>
            </w:r>
            <w:r w:rsidR="00714868" w:rsidRPr="00714868">
              <w:rPr>
                <w:rFonts w:ascii="Calibri" w:hAnsi="Calibri" w:hint="eastAsia"/>
                <w:szCs w:val="21"/>
              </w:rPr>
              <w:t>1</w:t>
            </w:r>
            <w:r w:rsidR="00714868" w:rsidRPr="00714868">
              <w:rPr>
                <w:rFonts w:ascii="Calibri" w:hAnsi="Calibri" w:hint="eastAsia"/>
                <w:szCs w:val="21"/>
              </w:rPr>
              <w:t>、现金</w:t>
            </w:r>
            <w:r w:rsidR="00714868" w:rsidRPr="00714868">
              <w:rPr>
                <w:rFonts w:ascii="Calibri" w:hAnsi="Calibri" w:hint="eastAsia"/>
                <w:szCs w:val="21"/>
              </w:rPr>
              <w:t xml:space="preserve"> 2</w:t>
            </w:r>
            <w:r w:rsidR="00714868" w:rsidRPr="00714868">
              <w:rPr>
                <w:rFonts w:ascii="Calibri" w:hAnsi="Calibri" w:hint="eastAsia"/>
                <w:szCs w:val="21"/>
              </w:rPr>
              <w:t>、转帐</w:t>
            </w:r>
          </w:p>
          <w:p w:rsidR="003A5146" w:rsidRPr="00B7347C" w:rsidRDefault="003A5146" w:rsidP="00D83CC8">
            <w:pPr>
              <w:spacing w:line="320" w:lineRule="exact"/>
              <w:rPr>
                <w:rFonts w:ascii="Calibri" w:hAnsi="Calibri"/>
                <w:szCs w:val="21"/>
              </w:rPr>
            </w:pPr>
            <w:r w:rsidRPr="00B7347C">
              <w:rPr>
                <w:rFonts w:ascii="Calibri" w:hAnsi="Calibri" w:hint="eastAsia"/>
                <w:szCs w:val="21"/>
              </w:rPr>
              <w:t>户</w:t>
            </w:r>
            <w:r w:rsidRPr="00B7347C">
              <w:rPr>
                <w:rFonts w:ascii="Calibri" w:hAnsi="Calibri" w:hint="eastAsia"/>
                <w:szCs w:val="21"/>
              </w:rPr>
              <w:t xml:space="preserve">  </w:t>
            </w:r>
            <w:r w:rsidRPr="00B7347C">
              <w:rPr>
                <w:rFonts w:ascii="Calibri" w:hAnsi="Calibri" w:hint="eastAsia"/>
                <w:szCs w:val="21"/>
              </w:rPr>
              <w:t>名</w:t>
            </w:r>
            <w:r w:rsidRPr="00B7347C">
              <w:rPr>
                <w:rFonts w:ascii="Calibri" w:hAnsi="Calibri" w:hint="eastAsia"/>
                <w:szCs w:val="21"/>
              </w:rPr>
              <w:t xml:space="preserve">: </w:t>
            </w:r>
            <w:r w:rsidR="00654011" w:rsidRPr="00654011">
              <w:rPr>
                <w:rFonts w:ascii="Calibri" w:hAnsi="Calibri" w:hint="eastAsia"/>
                <w:szCs w:val="21"/>
              </w:rPr>
              <w:t>广州企飞企业管理有限公司</w:t>
            </w:r>
          </w:p>
          <w:p w:rsidR="003A5146" w:rsidRPr="00B7347C" w:rsidRDefault="003A5146" w:rsidP="00D83CC8">
            <w:pPr>
              <w:spacing w:line="320" w:lineRule="exact"/>
              <w:rPr>
                <w:rFonts w:ascii="Calibri" w:hAnsi="Calibri"/>
                <w:szCs w:val="21"/>
              </w:rPr>
            </w:pPr>
            <w:r w:rsidRPr="00B7347C">
              <w:rPr>
                <w:rFonts w:ascii="Calibri" w:hAnsi="Calibri" w:hint="eastAsia"/>
                <w:szCs w:val="21"/>
              </w:rPr>
              <w:t>开户行：</w:t>
            </w:r>
            <w:r w:rsidR="00764F78" w:rsidRPr="00764F78">
              <w:rPr>
                <w:rFonts w:ascii="Calibri" w:hAnsi="Calibri" w:hint="eastAsia"/>
                <w:szCs w:val="21"/>
              </w:rPr>
              <w:t>中国工商银行广州银山支行</w:t>
            </w:r>
          </w:p>
          <w:p w:rsidR="003A5146" w:rsidRPr="002E390F" w:rsidRDefault="003A5146" w:rsidP="003A5146">
            <w:pPr>
              <w:spacing w:line="320" w:lineRule="exact"/>
              <w:rPr>
                <w:rFonts w:ascii="Calibri" w:hAnsi="Calibri"/>
                <w:szCs w:val="21"/>
              </w:rPr>
            </w:pPr>
            <w:r w:rsidRPr="00B7347C">
              <w:rPr>
                <w:rFonts w:ascii="Calibri" w:hAnsi="Calibri" w:hint="eastAsia"/>
                <w:szCs w:val="21"/>
              </w:rPr>
              <w:t>帐</w:t>
            </w:r>
            <w:r w:rsidRPr="00B7347C">
              <w:rPr>
                <w:rFonts w:ascii="Calibri" w:hAnsi="Calibri" w:hint="eastAsia"/>
                <w:szCs w:val="21"/>
              </w:rPr>
              <w:t xml:space="preserve">  </w:t>
            </w:r>
            <w:r w:rsidRPr="00B7347C">
              <w:rPr>
                <w:rFonts w:ascii="Calibri" w:hAnsi="Calibri" w:hint="eastAsia"/>
                <w:szCs w:val="21"/>
              </w:rPr>
              <w:t>号：</w:t>
            </w:r>
            <w:r w:rsidR="00227FEE" w:rsidRPr="00227FEE">
              <w:rPr>
                <w:rFonts w:ascii="Calibri" w:hAnsi="Calibri"/>
                <w:szCs w:val="21"/>
              </w:rPr>
              <w:t>3602 0517 0920 0513 096</w:t>
            </w:r>
          </w:p>
        </w:tc>
      </w:tr>
    </w:tbl>
    <w:p w:rsidR="006D5BBE" w:rsidRDefault="006D5BBE"/>
    <w:sectPr w:rsidR="006D5BBE" w:rsidSect="005B59CB">
      <w:headerReference w:type="default" r:id="rId8"/>
      <w:footerReference w:type="default" r:id="rId9"/>
      <w:pgSz w:w="11906" w:h="16838"/>
      <w:pgMar w:top="1418" w:right="1797" w:bottom="1440" w:left="1797" w:header="851" w:footer="62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FD" w:rsidRDefault="006914FD">
      <w:r>
        <w:separator/>
      </w:r>
    </w:p>
  </w:endnote>
  <w:endnote w:type="continuationSeparator" w:id="0">
    <w:p w:rsidR="006914FD" w:rsidRDefault="0069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CB" w:rsidRPr="00CE340D" w:rsidRDefault="005B59CB" w:rsidP="00CE340D">
    <w:pPr>
      <w:pStyle w:val="a4"/>
      <w:rPr>
        <w:rFonts w:ascii="黑体" w:eastAsia="黑体" w:hAnsi="宋体"/>
      </w:rPr>
    </w:pPr>
    <w:r w:rsidRPr="00202CF7">
      <w:rPr>
        <w:color w:val="7F7F7F"/>
        <w:sz w:val="21"/>
        <w:szCs w:val="21"/>
      </w:rPr>
      <w:t>h</w:t>
    </w:r>
    <w:r w:rsidR="00CE340D">
      <w:rPr>
        <w:color w:val="7F7F7F"/>
        <w:sz w:val="21"/>
        <w:szCs w:val="21"/>
      </w:rPr>
      <w:t>ttp://www.qifei365</w:t>
    </w:r>
    <w:r w:rsidRPr="00202CF7">
      <w:rPr>
        <w:color w:val="7F7F7F"/>
        <w:sz w:val="21"/>
        <w:szCs w:val="21"/>
      </w:rPr>
      <w:t>.com/</w:t>
    </w:r>
    <w:r>
      <w:rPr>
        <w:rFonts w:hint="eastAsia"/>
        <w:color w:val="7F7F7F"/>
        <w:sz w:val="21"/>
        <w:szCs w:val="21"/>
      </w:rPr>
      <w:t xml:space="preserve">   </w:t>
    </w:r>
    <w:r w:rsidR="00CE340D" w:rsidRPr="00CE340D">
      <w:rPr>
        <w:rFonts w:ascii="微软雅黑" w:eastAsia="微软雅黑" w:hAnsi="微软雅黑" w:hint="eastAsia"/>
        <w:sz w:val="21"/>
        <w:szCs w:val="21"/>
      </w:rPr>
      <w:t>笃实、求精、互赢、敏捷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FD" w:rsidRDefault="006914FD">
      <w:r>
        <w:separator/>
      </w:r>
    </w:p>
  </w:footnote>
  <w:footnote w:type="continuationSeparator" w:id="0">
    <w:p w:rsidR="006914FD" w:rsidRDefault="0069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9D" w:rsidRPr="005B59CB" w:rsidRDefault="006E060F" w:rsidP="005B59CB">
    <w:r>
      <w:rPr>
        <w:rFonts w:hint="eastAsia"/>
        <w:noProof/>
      </w:rPr>
      <mc:AlternateContent>
        <mc:Choice Requires="wpg">
          <w:drawing>
            <wp:anchor distT="0" distB="0" distL="114300" distR="114300" simplePos="0" relativeHeight="251656704" behindDoc="0" locked="0" layoutInCell="1" allowOverlap="1">
              <wp:simplePos x="0" y="0"/>
              <wp:positionH relativeFrom="column">
                <wp:posOffset>887730</wp:posOffset>
              </wp:positionH>
              <wp:positionV relativeFrom="paragraph">
                <wp:posOffset>-576580</wp:posOffset>
              </wp:positionV>
              <wp:extent cx="5476875" cy="751205"/>
              <wp:effectExtent l="1905" t="444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751205"/>
                        <a:chOff x="2841" y="-27"/>
                        <a:chExt cx="9077" cy="1183"/>
                      </a:xfrm>
                    </wpg:grpSpPr>
                    <wpg:grpSp>
                      <wpg:cNvPr id="3" name="Group 3"/>
                      <wpg:cNvGrpSpPr>
                        <a:grpSpLocks/>
                      </wpg:cNvGrpSpPr>
                      <wpg:grpSpPr bwMode="auto">
                        <a:xfrm>
                          <a:off x="2841" y="372"/>
                          <a:ext cx="9077" cy="539"/>
                          <a:chOff x="2841" y="372"/>
                          <a:chExt cx="9077" cy="539"/>
                        </a:xfrm>
                      </wpg:grpSpPr>
                      <wps:wsp>
                        <wps:cNvPr id="4" name="Rectangle 4"/>
                        <wps:cNvSpPr>
                          <a:spLocks noChangeArrowheads="1"/>
                        </wps:cNvSpPr>
                        <wps:spPr bwMode="auto">
                          <a:xfrm>
                            <a:off x="3336" y="376"/>
                            <a:ext cx="8582" cy="533"/>
                          </a:xfrm>
                          <a:prstGeom prst="rect">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5"/>
                        <wps:cNvSpPr>
                          <a:spLocks noChangeArrowheads="1"/>
                        </wps:cNvSpPr>
                        <wps:spPr bwMode="auto">
                          <a:xfrm flipH="1">
                            <a:off x="2841" y="372"/>
                            <a:ext cx="499" cy="539"/>
                          </a:xfrm>
                          <a:prstGeom prst="rtTriangle">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 name="Rectangle 6"/>
                      <wps:cNvSpPr>
                        <a:spLocks noChangeArrowheads="1"/>
                      </wps:cNvSpPr>
                      <wps:spPr bwMode="auto">
                        <a:xfrm>
                          <a:off x="11116" y="354"/>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1513" y="365"/>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1513" y="758"/>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1116" y="-27"/>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02700" id="Group 2" o:spid="_x0000_s1026" style="position:absolute;left:0;text-align:left;margin-left:69.9pt;margin-top:-45.4pt;width:431.25pt;height:59.15pt;z-index:251656704" coordorigin="2841,-27" coordsize="907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">
              <v:group id="Group 3" o:spid="_x0000_s1027" style="position:absolute;left:2841;top:372;width:9077;height:539" coordorigin="2841,372" coordsize="9077,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3336;top:376;width:858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sUA&#10;AADaAAAADwAAAGRycy9kb3ducmV2LnhtbESPQWvCQBSE74L/YXlCL2I2rSKSukppKdVKRWPx/Mg+&#10;k2D2bZrdmvjv3ULB4zAz3zDzZWcqcaHGlZYVPEYxCOLM6pJzBd+H99EMhPPIGivLpOBKDpaLfm+O&#10;ibYt7+mS+lwECLsEFRTe14mULivIoItsTRy8k20M+iCbXOoG2wA3lXyK46k0WHJYKLCm14Kyc/pr&#10;FGw+0s/j1268XW3aYXV+W0+vbH+Uehh0L88gPHX+Hv5vr7SCCfxdCT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rtSxQAAANoAAAAPAAAAAAAAAAAAAAAAAJgCAABkcnMv&#10;ZG93bnJldi54bWxQSwUGAAAAAAQABAD1AAAAigMAAAAA&#10;" fillcolor="#0093dd" stroked="f"/>
                <v:shapetype id="_x0000_t6" coordsize="21600,21600" o:spt="6" path="m,l,21600r21600,xe">
                  <v:stroke joinstyle="miter"/>
                  <v:path gradientshapeok="t" o:connecttype="custom" o:connectlocs="0,0;0,10800;0,21600;10800,21600;21600,21600;10800,10800" textboxrect="1800,12600,12600,19800"/>
                </v:shapetype>
                <v:shape id="AutoShape 5" o:spid="_x0000_s1029" type="#_x0000_t6" style="position:absolute;left:2841;top:372;width:499;height:5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fVcIA&#10;AADaAAAADwAAAGRycy9kb3ducmV2LnhtbESP3WrCQBSE7wu+w3IE7+omhf6QuooNCEWQ0LQPcMwe&#10;k2j2bMiu+Xl7tyB4OczMN8xqM5pG9NS52rKCeBmBIC6srrlU8Pe7e/4A4TyyxsYyKZjIwWY9e1ph&#10;ou3AP9TnvhQBwi5BBZX3bSKlKyoy6Ja2JQ7eyXYGfZBdKXWHQ4CbRr5E0Zs0WHNYqLCltKLikl+N&#10;ggPlX2P2XuztMU7PdKyHLJsGpRbzcfsJwtPoH+F7+1sreIX/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Z9VwgAAANoAAAAPAAAAAAAAAAAAAAAAAJgCAABkcnMvZG93&#10;bnJldi54bWxQSwUGAAAAAAQABAD1AAAAhwMAAAAA&#10;" fillcolor="#0093dd" stroked="f"/>
              </v:group>
              <v:rect id="Rectangle 6" o:spid="_x0000_s1030" style="position:absolute;left:11116;top:354;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v6cAA&#10;AADaAAAADwAAAGRycy9kb3ducmV2LnhtbESPQYvCMBSE74L/ITzBm031UJZqFBUE8abuxdujebbV&#10;5qU2sa3+eiMs7HGYmW+Yxao3lWipcaVlBdMoBkGcWV1yruD3vJv8gHAeWWNlmRS8yMFqORwsMNW2&#10;4yO1J5+LAGGXooLC+zqV0mUFGXSRrYmDd7WNQR9kk0vdYBfgppKzOE6kwZLDQoE1bQvK7qenUcCz&#10;rd209nJ5dsmtXuvj5n149EqNR/16DsJT7//Df+29VpDA90q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qv6cAAAADaAAAADwAAAAAAAAAAAAAAAACYAgAAZHJzL2Rvd25y&#10;ZXYueG1sUEsFBgAAAAAEAAQA9QAAAIUDAAAAAA==&#10;" fillcolor="#31b2ea" stroked="f"/>
              <v:rect id="Rectangle 7" o:spid="_x0000_s1031" style="position:absolute;left:11513;top:365;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SwsEA&#10;AADaAAAADwAAAGRycy9kb3ducmV2LnhtbESP3WrCQBSE7wXfYTkF73TTXpgQXaVaCqV3iT7AIXvy&#10;g9mzaXbNz9t3BcHLYWa+YfbHybRioN41lhW8byIQxIXVDVcKrpfvdQLCeWSNrWVSMJOD42G52GOq&#10;7cgZDbmvRICwS1FB7X2XSumKmgy6je2Ig1fa3qAPsq+k7nEMcNPKjyjaSoMNh4UaOzrXVNzyu1Ew&#10;mPvMI/3S6S/+yq7FqUyGuFRq9TZ97kB4mvwr/Gz/aAUxPK6EG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TEsLBAAAA2gAAAA8AAAAAAAAAAAAAAAAAmAIAAGRycy9kb3du&#10;cmV2LnhtbFBLBQYAAAAABAAEAPUAAACGAwAAAAA=&#10;" fillcolor="#b5def8" stroked="f"/>
              <v:rect id="Rectangle 8" o:spid="_x0000_s1032" style="position:absolute;left:11513;top:758;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eALwA&#10;AADaAAAADwAAAGRycy9kb3ducmV2LnhtbERPuwrCMBTdBf8hXMHNpjqIVKOoIIibj8Xt0lzbanNT&#10;m9hWv94MguPhvBerzpSiodoVlhWMoxgEcWp1wZmCy3k3moFwHlljaZkUvMnBatnvLTDRtuUjNSef&#10;iRDCLkEFufdVIqVLczLoIlsRB+5ma4M+wDqTusY2hJtSTuJ4Kg0WHBpyrGibU/o4vYwCnmztprHX&#10;66ud3qu1Pm4+h2en1HDQrecgPHX+L/659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Z4AvAAAANoAAAAPAAAAAAAAAAAAAAAAAJgCAABkcnMvZG93bnJldi54&#10;bWxQSwUGAAAAAAQABAD1AAAAgQMAAAAA&#10;" fillcolor="#31b2ea" stroked="f"/>
              <v:rect id="Rectangle 9" o:spid="_x0000_s1033" style="position:absolute;left:11116;top:-27;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jK8EA&#10;AADaAAAADwAAAGRycy9kb3ducmV2LnhtbESPzYrCQBCE74LvMLTgzUz0oG7WSVgVYfHmzwM0mc4P&#10;m+mJmTGJb78jLOyxqKqvqF02mkb01LnasoJlFIMgzq2uuVRwv50WWxDOI2tsLJOCFznI0ulkh4m2&#10;A1+ov/pSBAi7BBVU3reJlC6vyKCLbEscvMJ2Bn2QXSl1h0OAm0au4ngtDdYcFips6VBR/nN9GgW9&#10;eb54oDPtH5vj5Z7vi22/KZSaz8avTxCeRv8f/mt/awUf8L4Sb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IyvBAAAA2gAAAA8AAAAAAAAAAAAAAAAAmAIAAGRycy9kb3du&#10;cmV2LnhtbFBLBQYAAAAABAAEAPUAAACGAwAAAAA=&#10;" fillcolor="#b5def8" stroked="f"/>
            </v:group>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1315085</wp:posOffset>
              </wp:positionH>
              <wp:positionV relativeFrom="paragraph">
                <wp:posOffset>-338455</wp:posOffset>
              </wp:positionV>
              <wp:extent cx="4676140" cy="464185"/>
              <wp:effectExtent l="635" t="444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3.55pt;margin-top:-26.65pt;width:368.2pt;height: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QEsgIAALo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" filled="f" stroked="f">
              <v:textbo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-948690</wp:posOffset>
          </wp:positionH>
          <wp:positionV relativeFrom="paragraph">
            <wp:posOffset>-367030</wp:posOffset>
          </wp:positionV>
          <wp:extent cx="1705610" cy="434975"/>
          <wp:effectExtent l="0" t="0" r="8890" b="3175"/>
          <wp:wrapSquare wrapText="bothSides"/>
          <wp:docPr id="1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69D">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95F"/>
    <w:multiLevelType w:val="hybridMultilevel"/>
    <w:tmpl w:val="3488BFC2"/>
    <w:lvl w:ilvl="0" w:tplc="F85ED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924534"/>
    <w:multiLevelType w:val="hybridMultilevel"/>
    <w:tmpl w:val="FC3C12E2"/>
    <w:lvl w:ilvl="0" w:tplc="7F72C5F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2" w15:restartNumberingAfterBreak="0">
    <w:nsid w:val="21BD0A7D"/>
    <w:multiLevelType w:val="hybridMultilevel"/>
    <w:tmpl w:val="5D6444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A23FDF"/>
    <w:multiLevelType w:val="hybridMultilevel"/>
    <w:tmpl w:val="1D709C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1855CAF"/>
    <w:multiLevelType w:val="hybridMultilevel"/>
    <w:tmpl w:val="44306932"/>
    <w:lvl w:ilvl="0" w:tplc="67467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B6B"/>
    <w:rsid w:val="000073AB"/>
    <w:rsid w:val="0001384A"/>
    <w:rsid w:val="0001524A"/>
    <w:rsid w:val="00033032"/>
    <w:rsid w:val="0003370F"/>
    <w:rsid w:val="000366A3"/>
    <w:rsid w:val="00041495"/>
    <w:rsid w:val="00055513"/>
    <w:rsid w:val="0005599D"/>
    <w:rsid w:val="000A2CEC"/>
    <w:rsid w:val="000A52E4"/>
    <w:rsid w:val="000C3B0C"/>
    <w:rsid w:val="000D1ABF"/>
    <w:rsid w:val="000D3CC0"/>
    <w:rsid w:val="000D62F1"/>
    <w:rsid w:val="000E097B"/>
    <w:rsid w:val="000E0A1E"/>
    <w:rsid w:val="00106120"/>
    <w:rsid w:val="0011460D"/>
    <w:rsid w:val="00124458"/>
    <w:rsid w:val="0014021B"/>
    <w:rsid w:val="00140F37"/>
    <w:rsid w:val="001626B7"/>
    <w:rsid w:val="00172A27"/>
    <w:rsid w:val="00174DD2"/>
    <w:rsid w:val="00177950"/>
    <w:rsid w:val="001854E4"/>
    <w:rsid w:val="00186F23"/>
    <w:rsid w:val="001906E6"/>
    <w:rsid w:val="00194A32"/>
    <w:rsid w:val="001C38F2"/>
    <w:rsid w:val="001C5F98"/>
    <w:rsid w:val="001E4A4E"/>
    <w:rsid w:val="001E5EE8"/>
    <w:rsid w:val="001E5EFC"/>
    <w:rsid w:val="001F1870"/>
    <w:rsid w:val="001F5F41"/>
    <w:rsid w:val="00213D48"/>
    <w:rsid w:val="00227FEE"/>
    <w:rsid w:val="00230990"/>
    <w:rsid w:val="002470BC"/>
    <w:rsid w:val="0025251A"/>
    <w:rsid w:val="002821D7"/>
    <w:rsid w:val="00282B7D"/>
    <w:rsid w:val="002865FB"/>
    <w:rsid w:val="00295C41"/>
    <w:rsid w:val="002C216F"/>
    <w:rsid w:val="002C38C3"/>
    <w:rsid w:val="002E390F"/>
    <w:rsid w:val="002E79BC"/>
    <w:rsid w:val="002F0736"/>
    <w:rsid w:val="002F5FB7"/>
    <w:rsid w:val="00303544"/>
    <w:rsid w:val="0030626C"/>
    <w:rsid w:val="00307B76"/>
    <w:rsid w:val="00311591"/>
    <w:rsid w:val="003268AE"/>
    <w:rsid w:val="00332313"/>
    <w:rsid w:val="003537E5"/>
    <w:rsid w:val="00391CF9"/>
    <w:rsid w:val="00396590"/>
    <w:rsid w:val="003A2881"/>
    <w:rsid w:val="003A5146"/>
    <w:rsid w:val="003B1967"/>
    <w:rsid w:val="003C29A5"/>
    <w:rsid w:val="003D0204"/>
    <w:rsid w:val="003E4267"/>
    <w:rsid w:val="003F58E1"/>
    <w:rsid w:val="00402672"/>
    <w:rsid w:val="00417A01"/>
    <w:rsid w:val="00423A27"/>
    <w:rsid w:val="0043008A"/>
    <w:rsid w:val="004453A7"/>
    <w:rsid w:val="00450E28"/>
    <w:rsid w:val="00453803"/>
    <w:rsid w:val="00456F28"/>
    <w:rsid w:val="004575E6"/>
    <w:rsid w:val="00457AC4"/>
    <w:rsid w:val="004625AC"/>
    <w:rsid w:val="00474CD9"/>
    <w:rsid w:val="004860D4"/>
    <w:rsid w:val="0049746F"/>
    <w:rsid w:val="004C55C7"/>
    <w:rsid w:val="004E0E18"/>
    <w:rsid w:val="004E3C27"/>
    <w:rsid w:val="0050359D"/>
    <w:rsid w:val="00503769"/>
    <w:rsid w:val="005232D8"/>
    <w:rsid w:val="005262FA"/>
    <w:rsid w:val="0053702E"/>
    <w:rsid w:val="00547E69"/>
    <w:rsid w:val="00553B24"/>
    <w:rsid w:val="00561477"/>
    <w:rsid w:val="00563995"/>
    <w:rsid w:val="00572443"/>
    <w:rsid w:val="00575EAD"/>
    <w:rsid w:val="00590997"/>
    <w:rsid w:val="005B0C7A"/>
    <w:rsid w:val="005B0E37"/>
    <w:rsid w:val="005B59CB"/>
    <w:rsid w:val="005E5959"/>
    <w:rsid w:val="005E651A"/>
    <w:rsid w:val="005E7372"/>
    <w:rsid w:val="00601F54"/>
    <w:rsid w:val="006159DD"/>
    <w:rsid w:val="006169FF"/>
    <w:rsid w:val="00627697"/>
    <w:rsid w:val="00633EF7"/>
    <w:rsid w:val="00654011"/>
    <w:rsid w:val="00664380"/>
    <w:rsid w:val="00682361"/>
    <w:rsid w:val="006914FD"/>
    <w:rsid w:val="006B0C99"/>
    <w:rsid w:val="006B5148"/>
    <w:rsid w:val="006B6526"/>
    <w:rsid w:val="006D5BBE"/>
    <w:rsid w:val="006E060F"/>
    <w:rsid w:val="006F069D"/>
    <w:rsid w:val="006F3EF7"/>
    <w:rsid w:val="00700AF6"/>
    <w:rsid w:val="00704636"/>
    <w:rsid w:val="00710E71"/>
    <w:rsid w:val="00714868"/>
    <w:rsid w:val="00717314"/>
    <w:rsid w:val="007344F7"/>
    <w:rsid w:val="007520E1"/>
    <w:rsid w:val="00753A00"/>
    <w:rsid w:val="00764050"/>
    <w:rsid w:val="00764F78"/>
    <w:rsid w:val="007754C3"/>
    <w:rsid w:val="00782E7F"/>
    <w:rsid w:val="007B3F68"/>
    <w:rsid w:val="007B782A"/>
    <w:rsid w:val="007D2059"/>
    <w:rsid w:val="007F2FAF"/>
    <w:rsid w:val="008409A4"/>
    <w:rsid w:val="0086725A"/>
    <w:rsid w:val="00873301"/>
    <w:rsid w:val="0089549F"/>
    <w:rsid w:val="00895B00"/>
    <w:rsid w:val="008D253E"/>
    <w:rsid w:val="008D4534"/>
    <w:rsid w:val="008E7335"/>
    <w:rsid w:val="008F6321"/>
    <w:rsid w:val="00900A7D"/>
    <w:rsid w:val="00912FA6"/>
    <w:rsid w:val="0091728C"/>
    <w:rsid w:val="00934130"/>
    <w:rsid w:val="00951FD9"/>
    <w:rsid w:val="0097701D"/>
    <w:rsid w:val="009B5D77"/>
    <w:rsid w:val="009C1C82"/>
    <w:rsid w:val="009C5AD1"/>
    <w:rsid w:val="009C615D"/>
    <w:rsid w:val="009C6A6E"/>
    <w:rsid w:val="009D33DB"/>
    <w:rsid w:val="009F4437"/>
    <w:rsid w:val="00A0612F"/>
    <w:rsid w:val="00A06C4E"/>
    <w:rsid w:val="00A26AD0"/>
    <w:rsid w:val="00A31DC0"/>
    <w:rsid w:val="00A354FA"/>
    <w:rsid w:val="00A369F0"/>
    <w:rsid w:val="00A74481"/>
    <w:rsid w:val="00A84C02"/>
    <w:rsid w:val="00AD60EA"/>
    <w:rsid w:val="00AE62A7"/>
    <w:rsid w:val="00B31C96"/>
    <w:rsid w:val="00B45434"/>
    <w:rsid w:val="00B5160D"/>
    <w:rsid w:val="00B60EF6"/>
    <w:rsid w:val="00BB17AB"/>
    <w:rsid w:val="00BB4989"/>
    <w:rsid w:val="00BB7B79"/>
    <w:rsid w:val="00BC285D"/>
    <w:rsid w:val="00BD21AB"/>
    <w:rsid w:val="00BD4E10"/>
    <w:rsid w:val="00BE20EA"/>
    <w:rsid w:val="00C0353F"/>
    <w:rsid w:val="00C15BF3"/>
    <w:rsid w:val="00C2170A"/>
    <w:rsid w:val="00C50687"/>
    <w:rsid w:val="00C60193"/>
    <w:rsid w:val="00C76977"/>
    <w:rsid w:val="00C9592B"/>
    <w:rsid w:val="00CA1180"/>
    <w:rsid w:val="00CB4DC3"/>
    <w:rsid w:val="00CB6B18"/>
    <w:rsid w:val="00CB6C0D"/>
    <w:rsid w:val="00CD03A5"/>
    <w:rsid w:val="00CD7D57"/>
    <w:rsid w:val="00CE13E1"/>
    <w:rsid w:val="00CE340D"/>
    <w:rsid w:val="00CE3623"/>
    <w:rsid w:val="00CE4325"/>
    <w:rsid w:val="00CE4B72"/>
    <w:rsid w:val="00CF0249"/>
    <w:rsid w:val="00D03AD0"/>
    <w:rsid w:val="00D36CF7"/>
    <w:rsid w:val="00D46E58"/>
    <w:rsid w:val="00D6153C"/>
    <w:rsid w:val="00D73AC6"/>
    <w:rsid w:val="00D8300E"/>
    <w:rsid w:val="00D83CC8"/>
    <w:rsid w:val="00DB25E7"/>
    <w:rsid w:val="00DC15E6"/>
    <w:rsid w:val="00DD1473"/>
    <w:rsid w:val="00DF74C9"/>
    <w:rsid w:val="00E02780"/>
    <w:rsid w:val="00E12A35"/>
    <w:rsid w:val="00E14C74"/>
    <w:rsid w:val="00E14CE3"/>
    <w:rsid w:val="00E86A42"/>
    <w:rsid w:val="00E86CB7"/>
    <w:rsid w:val="00ED33C6"/>
    <w:rsid w:val="00ED4239"/>
    <w:rsid w:val="00EE5845"/>
    <w:rsid w:val="00EF1DC2"/>
    <w:rsid w:val="00EF2758"/>
    <w:rsid w:val="00F21D29"/>
    <w:rsid w:val="00F31C24"/>
    <w:rsid w:val="00F36339"/>
    <w:rsid w:val="00F54AA7"/>
    <w:rsid w:val="00F54CA6"/>
    <w:rsid w:val="00F64D7E"/>
    <w:rsid w:val="00F7182F"/>
    <w:rsid w:val="00F77C52"/>
    <w:rsid w:val="00F842D7"/>
    <w:rsid w:val="00F90016"/>
    <w:rsid w:val="00F9321C"/>
    <w:rsid w:val="00F967F9"/>
    <w:rsid w:val="00FB168E"/>
    <w:rsid w:val="00FC3849"/>
    <w:rsid w:val="00FD3A29"/>
    <w:rsid w:val="00FD6082"/>
    <w:rsid w:val="00FE0625"/>
    <w:rsid w:val="00FE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826D90-4833-4746-BD46-DAF9152A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372"/>
    <w:pPr>
      <w:widowControl w:val="0"/>
      <w:spacing w:line="0" w:lineRule="atLeast"/>
      <w:jc w:val="both"/>
    </w:pPr>
    <w:rPr>
      <w:kern w:val="2"/>
      <w:sz w:val="21"/>
    </w:rPr>
  </w:style>
  <w:style w:type="paragraph" w:styleId="1">
    <w:name w:val="heading 1"/>
    <w:basedOn w:val="a"/>
    <w:next w:val="a"/>
    <w:link w:val="1Char"/>
    <w:qFormat/>
    <w:rsid w:val="00D6153C"/>
    <w:pPr>
      <w:keepNext/>
      <w:keepLines/>
      <w:spacing w:beforeLines="100" w:before="100" w:afterLines="100" w:after="100" w:line="240"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10">
    <w:name w:val="toc 1"/>
    <w:basedOn w:val="a"/>
    <w:next w:val="a"/>
    <w:pPr>
      <w:spacing w:line="360" w:lineRule="exact"/>
      <w:jc w:val="left"/>
    </w:p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paragraph" w:styleId="a5">
    <w:name w:val="Body Text"/>
    <w:basedOn w:val="a"/>
    <w:pPr>
      <w:jc w:val="left"/>
    </w:pPr>
    <w:rPr>
      <w:rFonts w:ascii="幼圆" w:eastAsia="幼圆"/>
      <w:b/>
    </w:rPr>
  </w:style>
  <w:style w:type="paragraph" w:customStyle="1" w:styleId="Char1">
    <w:name w:val="Char1"/>
    <w:basedOn w:val="a"/>
    <w:rsid w:val="006F069D"/>
    <w:pPr>
      <w:widowControl/>
      <w:spacing w:after="160" w:line="240" w:lineRule="exact"/>
      <w:jc w:val="left"/>
    </w:pPr>
    <w:rPr>
      <w:rFonts w:ascii="Arial" w:eastAsia="Times New Roman" w:hAnsi="Arial" w:cs="Verdana"/>
      <w:b/>
      <w:kern w:val="0"/>
      <w:sz w:val="24"/>
      <w:lang w:eastAsia="en-US"/>
    </w:rPr>
  </w:style>
  <w:style w:type="character" w:styleId="a6">
    <w:name w:val="Hyperlink"/>
    <w:rsid w:val="006F069D"/>
    <w:rPr>
      <w:color w:val="0000FF"/>
      <w:u w:val="single"/>
    </w:rPr>
  </w:style>
  <w:style w:type="character" w:customStyle="1" w:styleId="Char">
    <w:name w:val="页脚 Char"/>
    <w:link w:val="a3"/>
    <w:uiPriority w:val="99"/>
    <w:rsid w:val="005B59CB"/>
    <w:rPr>
      <w:kern w:val="2"/>
      <w:sz w:val="18"/>
    </w:rPr>
  </w:style>
  <w:style w:type="character" w:customStyle="1" w:styleId="Char0">
    <w:name w:val="页眉 Char"/>
    <w:link w:val="a4"/>
    <w:rsid w:val="00CE340D"/>
    <w:rPr>
      <w:kern w:val="2"/>
      <w:sz w:val="18"/>
    </w:rPr>
  </w:style>
  <w:style w:type="character" w:customStyle="1" w:styleId="1Char">
    <w:name w:val="标题 1 Char"/>
    <w:link w:val="1"/>
    <w:rsid w:val="00D6153C"/>
    <w:rPr>
      <w:b/>
      <w:bCs/>
      <w:kern w:val="44"/>
      <w:sz w:val="24"/>
      <w:szCs w:val="44"/>
    </w:rPr>
  </w:style>
  <w:style w:type="paragraph" w:styleId="a7">
    <w:name w:val="Title"/>
    <w:basedOn w:val="a"/>
    <w:next w:val="a"/>
    <w:link w:val="Char2"/>
    <w:qFormat/>
    <w:rsid w:val="000A2CEC"/>
    <w:pPr>
      <w:spacing w:before="240" w:after="60"/>
      <w:jc w:val="center"/>
      <w:outlineLvl w:val="0"/>
    </w:pPr>
    <w:rPr>
      <w:rFonts w:ascii="Calibri Light" w:eastAsia="微软雅黑" w:hAnsi="Calibri Light"/>
      <w:b/>
      <w:bCs/>
      <w:sz w:val="32"/>
      <w:szCs w:val="32"/>
    </w:rPr>
  </w:style>
  <w:style w:type="character" w:customStyle="1" w:styleId="Char2">
    <w:name w:val="标题 Char"/>
    <w:link w:val="a7"/>
    <w:rsid w:val="000A2CEC"/>
    <w:rPr>
      <w:rFonts w:ascii="Calibri Light" w:eastAsia="微软雅黑" w:hAnsi="Calibri Light" w:cs="Times New Roman"/>
      <w:b/>
      <w:bCs/>
      <w:kern w:val="2"/>
      <w:sz w:val="32"/>
      <w:szCs w:val="32"/>
    </w:rPr>
  </w:style>
  <w:style w:type="paragraph" w:styleId="a8">
    <w:name w:val="No Spacing"/>
    <w:uiPriority w:val="1"/>
    <w:qFormat/>
    <w:rsid w:val="00303544"/>
    <w:pPr>
      <w:widowControl w:val="0"/>
      <w:jc w:val="both"/>
    </w:pPr>
    <w:rPr>
      <w:kern w:val="2"/>
      <w:sz w:val="21"/>
    </w:rPr>
  </w:style>
  <w:style w:type="character" w:styleId="a9">
    <w:name w:val="Subtle Emphasis"/>
    <w:uiPriority w:val="19"/>
    <w:qFormat/>
    <w:rsid w:val="00303544"/>
    <w:rPr>
      <w:i/>
      <w:iCs/>
      <w:color w:val="404040"/>
    </w:rPr>
  </w:style>
  <w:style w:type="character" w:styleId="aa">
    <w:name w:val="Intense Emphasis"/>
    <w:uiPriority w:val="21"/>
    <w:qFormat/>
    <w:rsid w:val="00303544"/>
    <w:rPr>
      <w:i/>
      <w:iCs/>
      <w:color w:val="5B9BD5"/>
    </w:rPr>
  </w:style>
  <w:style w:type="paragraph" w:styleId="ab">
    <w:name w:val="Quote"/>
    <w:basedOn w:val="a"/>
    <w:next w:val="a"/>
    <w:link w:val="Char3"/>
    <w:uiPriority w:val="29"/>
    <w:qFormat/>
    <w:rsid w:val="00303544"/>
    <w:pPr>
      <w:spacing w:before="200" w:after="160"/>
      <w:ind w:left="864" w:right="864"/>
      <w:jc w:val="center"/>
    </w:pPr>
    <w:rPr>
      <w:i/>
      <w:iCs/>
      <w:color w:val="404040"/>
    </w:rPr>
  </w:style>
  <w:style w:type="character" w:customStyle="1" w:styleId="Char3">
    <w:name w:val="引用 Char"/>
    <w:link w:val="ab"/>
    <w:uiPriority w:val="29"/>
    <w:rsid w:val="00303544"/>
    <w:rPr>
      <w:i/>
      <w:iCs/>
      <w:color w:val="404040"/>
      <w:kern w:val="2"/>
      <w:sz w:val="21"/>
    </w:rPr>
  </w:style>
  <w:style w:type="paragraph" w:styleId="ac">
    <w:name w:val="Subtitle"/>
    <w:basedOn w:val="a"/>
    <w:next w:val="a"/>
    <w:link w:val="Char4"/>
    <w:qFormat/>
    <w:rsid w:val="00303544"/>
    <w:pPr>
      <w:spacing w:before="240" w:after="60" w:line="312" w:lineRule="atLeast"/>
      <w:jc w:val="center"/>
      <w:outlineLvl w:val="1"/>
    </w:pPr>
    <w:rPr>
      <w:rFonts w:ascii="Calibri Light" w:hAnsi="Calibri Light"/>
      <w:b/>
      <w:bCs/>
      <w:kern w:val="28"/>
      <w:sz w:val="32"/>
      <w:szCs w:val="32"/>
    </w:rPr>
  </w:style>
  <w:style w:type="character" w:customStyle="1" w:styleId="Char4">
    <w:name w:val="副标题 Char"/>
    <w:link w:val="ac"/>
    <w:rsid w:val="00303544"/>
    <w:rPr>
      <w:rFonts w:ascii="Calibri Light" w:hAnsi="Calibri Light" w:cs="Times New Roman"/>
      <w:b/>
      <w:bCs/>
      <w:kern w:val="28"/>
      <w:sz w:val="32"/>
      <w:szCs w:val="32"/>
    </w:rPr>
  </w:style>
  <w:style w:type="table" w:styleId="ad">
    <w:name w:val="Table Grid"/>
    <w:basedOn w:val="a1"/>
    <w:rsid w:val="00ED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B0C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16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ifei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Words>
  <Characters>444</Characters>
  <Application>Microsoft Office Word</Application>
  <DocSecurity>0</DocSecurity>
  <PresentationFormat/>
  <Lines>3</Lines>
  <Paragraphs>1</Paragraphs>
  <Slides>0</Slides>
  <Notes>0</Notes>
  <HiddenSlides>0</HiddenSlides>
  <MMClips>0</MMClips>
  <ScaleCrop>false</ScaleCrop>
  <Manager/>
  <Company>jc</Company>
  <LinksUpToDate>false</LinksUpToDate>
  <CharactersWithSpaces>520</CharactersWithSpaces>
  <SharedDoc>false</SharedDoc>
  <HLinks>
    <vt:vector size="6" baseType="variant">
      <vt:variant>
        <vt:i4>852052</vt:i4>
      </vt:variant>
      <vt:variant>
        <vt:i4>0</vt:i4>
      </vt:variant>
      <vt:variant>
        <vt:i4>0</vt:i4>
      </vt:variant>
      <vt:variant>
        <vt:i4>5</vt:i4>
      </vt:variant>
      <vt:variant>
        <vt:lpwstr>http://www.qifei365.com/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中国培训热线培训需求调查表（详细版）</dc:title>
  <dc:subject/>
  <dc:creator>中国培训热线</dc:creator>
  <cp:keywords/>
  <dc:description/>
  <cp:lastModifiedBy>Hacker</cp:lastModifiedBy>
  <cp:revision>82</cp:revision>
  <cp:lastPrinted>1899-12-31T16:00:00Z</cp:lastPrinted>
  <dcterms:created xsi:type="dcterms:W3CDTF">2015-06-04T16:10:00Z</dcterms:created>
  <dcterms:modified xsi:type="dcterms:W3CDTF">2015-06-05T12:54:00Z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