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IPD·企业家训战班 --实现长期有效增长的产品领先之道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2020-12-25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3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深圳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16800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公司级/重大产品线/事业部IPMT团队（跨部门组合团队，包含总裁+各业务+各职能系统负责人）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分享嘉宾：华为公司产品、研发、行销前高管团队（20年以上华为业务管理经验）
          <w:br/>
时间：3月27-29日•深圳，4月24-26日•上海，5月22-24日•上海，6月19-21日•深圳，7月24-26日•上海
          <w:br/>
8月21-23日•上海，9月25-27日•深圳，10月23-25日•上海，11月20-22日•上海，12月25-27日•深圳
          <w:br/>
三天两晚-组合管理团队-跨部门协作
          <w:br/>
		多位-华为原高管-辅导
          <w:br/>
边研讨-边评审-边输出
          <w:br/>
		三天两晚训战班日程安排：
          <w:br/>
Day0
          <w:br/>
19:30-21:00开训仪式&amp;参训学员分享各自企业产品竞争力构建现状与问题——
          <w:br/>
Day1
          <w:br/>
08:30-21:00
          <w:br/>
第一模块：世界级研发管理体系——华为IPD
          <w:br/>
1、如何从产品价值创造的价值链看清企业经营，做强企业产品为王？
          <w:br/>
2、如何理解IPD体系的四大内核思想、核心业务流程、组织体系和决策机制？
          <w:br/>
第二模块：组建重量级团队IPMT（产品组合管理团队）
          <w:br/>
1、产品实现的管理组织架构：集成组合管理团队（IPMT）；
          <w:br/>
2、重量级团队分工及运作机制
          <w:br/>
团队研讨一：模拟演练【组建重量级团队】
          <w:br/>
第三模块：产品路标规划——实现战略落地的洞察：看得清
          <w:br/>
1、产品路标规划的战略和经营价值
          <w:br/>
2、产品路标规划的构成及开发要点
          <w:br/>
团队研讨二：模拟演练、输出、评审【产品路标规划书】
          <w:br/>
张默
          <w:br/>
华为公司原无线产品线CTO、研发副总裁，华为最高管理奖“蓝血十杰”奖获得者，
          <w:br/>
		21年华为公司工作经验
          <w:br/>
Day2
          <w:br/>
08:30-21:00第四模块：
          <w:br/>
开发Charter并决策立项——产品开发的实施规划：干得好
          <w:br/>
1.Charter开发的价值
          <w:br/>
2.Charter开发的决策和决策组织
          <w:br/>
3.Charter开发的流程、关键构成及开发要点
          <w:br/>
4.客户导向的产品包需求分析的价值
          <w:br/>
5.结构化需求分析方法、理念及分析要点
          <w:br/>
团队研讨三：客户导向产品包需求分析
          <w:br/>
团队研讨四：模拟演练、输出、评审【产品立项Charter】
          <w:br/>
许乐
          <w:br/>
华为公司原无线MarketingSingleRAN产品管理部部长、
          <w:br/>
华为公司首个7级产品管理专家；产品研发与市场营销双料专家
          <w:br/>
近20年华为公司工作经验
          <w:br/>
		19年华为公司工作经验
          <w:br/>
Day3
          <w:br/>
08:30-18:00第五模块：产品上市规划——产品价值实现：卖得好
          <w:br/>
1、产品上市规划的管理体系、流程和方法、案例
          <w:br/>
2、产品上市规划的资料包构成及开发要点
          <w:br/>
团队研讨五：模拟演练、输出、评审【产品上市规划书】
          <w:br/>
第六模块：训战总结与未来改进计划
          <w:br/>
1、复盘和回顾3天2晚产品实战营的核心流程与工具模版；
          <w:br/>
2、各组学员企业复盘和回顾3天2晚产品实战营的核心学习输出；
          <w:br/>
3、OneMoreThing：打造产品核心竞争力的其它几项重点工作徐实（第五模块）
          <w:br/>
华为公司原核心网产品线某分组域总经理
          <w:br/>
南太地区部解决方案总工
          <w:br/>
华为公司金牌产品经理
          <w:br/>
13年华为公司工作经验
          <w:br/>
21年通讯行业工作经验
          <w:br/>
		张默（第六模块）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专家团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IPD·企业家训战班 --实现长期有效增长的产品领先之道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