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结构化思考の图谋职场~职场中的思维导图</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2021-09-17</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2980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希望运用系统思维的实用工具，提高自身解决问题及决策能力的企业各层经理。
          <w:br/>
	需要强化思维能力，以对企业各种问题进行深入思考、透彻分析、理性决策的管理人员。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开课期数
          <w:br/>
						开课时间
          <w:br/>
						星期
          <w:br/>
						课程费用
          <w:br/>
						开课地点
          <w:br/>
						第一期
          <w:br/>
						2021年02月05~06日
          <w:br/>
						周五一周六
          <w:br/>
						2980元
          <w:br/>
						上海
          <w:br/>
						第二期
          <w:br/>
						2021年06月24~25日
          <w:br/>
						周四一周五
          <w:br/>
						2980元
          <w:br/>
						上海
          <w:br/>
						第三期
          <w:br/>
						2021年09月17~18日
          <w:br/>
						周五一周六
          <w:br/>
						2980元
          <w:br/>
						上海
          <w:br/>
						备注
          <w:br/>
						案例式教学，小班授课，限招35人；
          <w:br/>
						以报名先后顺序为准，满班后的报名学员自动转为下期；
          <w:br/>
						课程费用含培训费、教材费、场地费、午餐、茶歇费及税金（增值税专用发票）。
          <w:br/>
						报名流程
          <w:br/>
						填写最后一页的报名回执表并发送给相关联系人；
          <w:br/>
						听课须知
          <w:br/>
						1、自备电脑，安装好2010及以上版本Office（注：不是WPS）；
          <w:br/>
						2、一定携带鼠标（课程节奏紧凑，触摸屏会浪费时间）。
          <w:br/>
	课程背景
          <w:br/>
	n在职场思考问题、提出解决方案的过程中，最初可能并没有具体的东西，而仅仅只有存在人们头脑中的一些抽象的想法，奢望用清晰的语言表达出来很艰难。即使有了详细的方案，在经历流水帐式的各级评审预估后，项目组也无法聚焦到方案要解决问题的核心上。
          <w:br/>
	n如果能直接聚焦问题核心，并把我们头脑中抽象的思路整理成概括、可见、易懂的图形快速、准确的表达出来。将有助于帮助受众理解方案，直指核心问题，积极参与讨论并达成共识。
          <w:br/>
	n思维可视化（Thinkingvisualization）运用一系列图示技术，把本不可视的思维（思考方法和思考路径）呈现出来，使其清晰可见的过程。更重要的是，可视化的过程不仅仅是会几个工具的问题，而是帮助学员创建结构化思考框架与意识，将你的思路变成别人能够听的懂的语言与能分发复制的文档，达成共识。
          <w:br/>
	n课程将通过实际工作中的案例，详细的阐述如何在职场中应用思维的可视化来清晰的表达自己的思路，从而提升职场沟通的能力：想清楚，写简洁，说明白。课程亮点
          <w:br/>
	C掌握直接聚焦问题核心的方法
          <w:br/>
	C将思维使用工具整理成清晰、生动、形象的可视化图形
          <w:br/>
	C提升职场沟通能力：想清楚，写简介，说明白课程收益
          <w:br/>
	1.掌握结构化思考和思维可视化方法，认识其在工作中的重要性。
          <w:br/>
	2.掌握思维可视化的四种基本方法与工具使用，以及在职场发展和项目管理中的应用与变形。
          <w:br/>
	3．以思维导图作为主要工具，案例详解、现场演练，帮助学员深刻理解。课程大纲
          <w:br/>
          <w:br/>
	模块一：思维可视化开宗明义
          <w:br/>
	1.思维可视化的概念与案例介绍
          <w:br/>
	2.思维可视化与视觉可视化的区别
          <w:br/>
	3.为什么要做思维可视化？好处是什么？
          <w:br/>
	4.思维可视化的5种形式与工具
          <w:br/>
          <w:br/>
          <w:br/>
	模块二：导图初窥结构化思考
          <w:br/>
	1.3则互动练习，感知大脑认知行为
          <w:br/>
	2.CCTV10人物《大脑的魔术师东尼.博赞》
          <w:br/>
	3.揭开思维导的神奇之处
          <w:br/>
          <w:br/>
          <w:br/>
	模块三：运筹帷幄项目管理
          <w:br/>
	1.项目计划/管理/实施、组织结构案例讲解
          <w:br/>
	2.如何使用项目管理模板，拆解理清业务
          <w:br/>
          <w:br/>
          <w:br/>
	模块四：需求分析洞悉人心
          <w:br/>
	1.前半部分学习内容温故知新
          <w:br/>
	2.在项目中，结构化分类的原则
          <w:br/>
	3.需求分析（我要的，你想的）
          <w:br/>
	模块五：KeyWord
          <w:br/>
	1.大众汽车2008品牌广告赏析
          <w:br/>
          <w:br/>
          <w:br/>
	模块六：导图之心
          <w:br/>
	1.keyWord，项目介绍/述职报告3字经
          <w:br/>
	2.数字标签，在述职报告中的应用
          <w:br/>
          <w:br/>
          <w:br/>
	模块七：决策矩阵量化博弈
          <w:br/>
	1.决策矩阵在商业决策中的应用
          <w:br/>
	2.数据建模，线性思考迈向结构化之路
          <w:br/>
	3.创建baseline的前提与定值规则
          <w:br/>
          <w:br/>
	模块八：软件应用mindManager
          <w:br/>
	1.mindManager软件安装、汉化、补丁
          <w:br/>
	2.信息快速录入的秘诀与输出版式平衡
          <w:br/>
	3.分析模板的正确选择与官网技术支持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李程老师
          <w:br/>
	²国家软件研发高级程序员、CISA国际信息安全审计师。
          <w:br/>
	²结构化思考の思维导图+金字塔原理、期刊化呈现の商务报告写作+PPT设计职业讲师。
          <w:br/>
	²栖息谷思维导图版大版主/应用权威，大数据信息交互设计wiki图研所站长。
          <w:br/>
	²信息图作品《百度2013年财务年报》入选2014上海国际设计展信息图最佳作品奖。
          <w:br/>
	²TED2010Informationisbeautiful讲者DavidMcCandless专著《知识之美》大陆版译者。
          <w:br/>
          <w:br/>
	【专业背景】
          <w:br/>
	n常年从事结构化思考、思维可视化、商业信息呈现培训及咨询，受训单位多为百强外企和金融单位。
          <w:br/>
	n戏言：咨询/资讯公司的成果交付载体是纸，我只是让纸变得更漂亮，提升纸让人信服的感觉。
          <w:br/>
	n融汇：数据分析、社科分析、情报分析、精神分析，将信息交互设计应用于各类报告例证与呈现。
          <w:br/>
	n历任：商用信息图制图师，金融数据资讯产品经理、IT信息安全审计咨询顾问、IT数据建模。
          <w:br/>
          <w:br/>
          <w:br/>
	【授课特色】
          <w:br/>
	n致力于信息图表交互设计在咨询报告和企业绩效管理中有效整合。以思维导图为纲，辅以知识管理，灵活运用office各软件之独特性，简洁、立体、多维呈现数据。
          <w:br/>
	n为避免单纯理论培训中讲“大道理”的空泛效果，授课全选一线咨询案例为引，结合受训学员实际岗位需求，彻底解决工作中所碰到的各种问题。课间大量采用游戏、讨论、练习及讨论等方式，使其成为真正的训练营。同时将企业核心的培训重点设计在每一个培训环节，帮助企业疏导困惑，提升员工效率与企业绩效。
          <w:br/>
	n想清楚-思维变形-结构化思考，思维导图最适+金字塔原理
          <w:br/>
	n算精准-图表之道-数据化例证，数值集合为表+数据趋势为图
          <w:br/>
	n写简洁-呈现变形-期刊化交付，商业数据分析+PPT呈现
          <w:br/>
	n能分享-知识管理-系统化传承，先分类，再关联，得增效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结构化思考の图谋职场~职场中的思维导图</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